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8BD" w:rsidRPr="00E478BD" w:rsidRDefault="00E478BD" w:rsidP="00E478B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>伝統的建造物群保存地区内における現状変更行為の完了（中止）届書</w:t>
      </w: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:rsidR="00E478BD" w:rsidRPr="00E478BD" w:rsidRDefault="00AC155A" w:rsidP="00AC155A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>
        <w:rPr>
          <w:rFonts w:ascii="Times New Roman" w:hAnsi="Times New Roman" w:cs="ＭＳ 明朝"/>
          <w:color w:val="000000"/>
          <w:kern w:val="0"/>
          <w:szCs w:val="21"/>
        </w:rPr>
        <w:t xml:space="preserve">令和　</w:t>
      </w:r>
      <w:r w:rsidR="00E478BD" w:rsidRPr="00E478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年　　月　　日</w:t>
      </w: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函館市長　</w:t>
      </w:r>
      <w:bookmarkStart w:id="0" w:name="_GoBack"/>
      <w:bookmarkEnd w:id="0"/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>様</w:t>
      </w: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函館市教育委員会　様</w:t>
      </w: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E478BD">
        <w:rPr>
          <w:rFonts w:ascii="Times New Roman" w:hAnsi="Times New Roman"/>
          <w:color w:val="000000"/>
          <w:kern w:val="0"/>
          <w:szCs w:val="21"/>
        </w:rPr>
        <w:t xml:space="preserve">                                    </w:t>
      </w: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E478BD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　　　</w:t>
      </w: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　　</w:t>
      </w: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>届出者　氏名</w:t>
      </w:r>
      <w:r w:rsidRPr="00E478BD"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 w:rsidR="0010006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E478BD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</w:t>
      </w:r>
      <w:r>
        <w:rPr>
          <w:rFonts w:ascii="Times New Roman" w:hAnsi="Times New Roman"/>
          <w:color w:val="000000"/>
          <w:kern w:val="0"/>
          <w:szCs w:val="21"/>
        </w:rPr>
        <w:t xml:space="preserve">　　　　</w:t>
      </w: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>電話　　　　局　　　　　　番</w:t>
      </w: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E478BD">
        <w:rPr>
          <w:rFonts w:ascii="Times New Roman" w:hAnsi="Times New Roman" w:cs="ＭＳ 明朝" w:hint="eastAsia"/>
          <w:color w:val="000000"/>
          <w:spacing w:val="-10"/>
          <w:kern w:val="0"/>
          <w:szCs w:val="21"/>
        </w:rPr>
        <w:t>函館市都市景観条例第２７条第１項の許可に基づく行為を完了（中止）したので，</w:t>
      </w:r>
      <w:r w:rsidRPr="00E478BD">
        <w:rPr>
          <w:rFonts w:ascii="Times New Roman" w:hAnsi="Times New Roman" w:cs="ＭＳ 明朝" w:hint="eastAsia"/>
          <w:color w:val="000000"/>
          <w:kern w:val="0"/>
          <w:szCs w:val="21"/>
        </w:rPr>
        <w:t>函館市伝統的建造物群保存地区に関する規則第５条の規定により，次のとおり届け出ます。</w:t>
      </w:r>
    </w:p>
    <w:p w:rsidR="00E478BD" w:rsidRPr="00E478BD" w:rsidRDefault="00E478BD" w:rsidP="00E478BD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5"/>
        <w:gridCol w:w="6580"/>
      </w:tblGrid>
      <w:tr w:rsidR="00E478BD" w:rsidRPr="00E478BD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E478BD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行為を完了（中止）</w:t>
            </w: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E478BD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</w:t>
            </w:r>
            <w:r w:rsidRPr="00E478BD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した場所</w:t>
            </w:r>
          </w:p>
          <w:p w:rsid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478BD" w:rsidRPr="00E478BD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E478BD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行　為　の　種　類</w:t>
            </w:r>
          </w:p>
          <w:p w:rsid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478BD" w:rsidRPr="00E478BD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E478BD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許　可　年　月　日</w:t>
            </w:r>
          </w:p>
          <w:p w:rsid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478BD" w:rsidRPr="00E478BD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E478BD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許　可　番　号</w:t>
            </w:r>
          </w:p>
          <w:p w:rsid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478BD" w:rsidRPr="00E478BD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E478BD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行為の完了（中止）</w:t>
            </w: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E478BD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</w:t>
            </w:r>
            <w:r w:rsidRPr="00E478BD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年月日</w:t>
            </w:r>
          </w:p>
          <w:p w:rsid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478BD" w:rsidRPr="00E478BD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E478BD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行為中止の理由</w:t>
            </w: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E478BD" w:rsidRPr="00E478BD" w:rsidRDefault="00E478BD" w:rsidP="00E478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54704D" w:rsidRDefault="0054704D"/>
    <w:sectPr w:rsidR="0054704D" w:rsidSect="00D529FB">
      <w:pgSz w:w="11906" w:h="16838" w:code="9"/>
      <w:pgMar w:top="1134" w:right="1247" w:bottom="851" w:left="1247" w:header="851" w:footer="992" w:gutter="0"/>
      <w:cols w:space="425"/>
      <w:docGrid w:type="linesAndChars" w:linePitch="303" w:charSpace="51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BD"/>
    <w:rsid w:val="0010006E"/>
    <w:rsid w:val="002600BB"/>
    <w:rsid w:val="0031461B"/>
    <w:rsid w:val="0054704D"/>
    <w:rsid w:val="0070281E"/>
    <w:rsid w:val="00712460"/>
    <w:rsid w:val="009F1597"/>
    <w:rsid w:val="00AC155A"/>
    <w:rsid w:val="00D529FB"/>
    <w:rsid w:val="00E478BD"/>
    <w:rsid w:val="00E6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61D98"/>
  <w15:chartTrackingRefBased/>
  <w15:docId w15:val="{880FE866-BA3E-4245-A8E7-8665FBD4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design-7</dc:creator>
  <cp:keywords/>
  <dc:description/>
  <cp:lastModifiedBy>上野　愛里</cp:lastModifiedBy>
  <cp:revision>5</cp:revision>
  <dcterms:created xsi:type="dcterms:W3CDTF">2022-06-10T02:36:00Z</dcterms:created>
  <dcterms:modified xsi:type="dcterms:W3CDTF">2023-06-02T06:11:00Z</dcterms:modified>
</cp:coreProperties>
</file>