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18" w:rsidRDefault="00A90CAA">
      <w:pPr>
        <w:spacing w:line="340" w:lineRule="exact"/>
        <w:rPr>
          <w:rFonts w:hint="default"/>
        </w:rPr>
      </w:pPr>
      <w:r>
        <w:rPr>
          <w:sz w:val="16"/>
        </w:rPr>
        <w:t>別記第７号様式（第６条関係）</w:t>
      </w:r>
    </w:p>
    <w:p w:rsidR="00DD5F18" w:rsidRDefault="00A90CAA">
      <w:pPr>
        <w:spacing w:line="340" w:lineRule="exact"/>
        <w:jc w:val="center"/>
        <w:rPr>
          <w:rFonts w:hint="default"/>
        </w:rPr>
      </w:pPr>
      <w:r w:rsidRPr="00A90CAA">
        <w:rPr>
          <w:spacing w:val="41"/>
          <w:fitText w:val="2827" w:id="1"/>
        </w:rPr>
        <w:t>興行場営業休止届</w:t>
      </w:r>
      <w:r w:rsidRPr="00A90CAA">
        <w:rPr>
          <w:spacing w:val="5"/>
          <w:fitText w:val="2827" w:id="1"/>
        </w:rPr>
        <w:t>書</w:t>
      </w:r>
    </w:p>
    <w:p w:rsidR="00DD5F18" w:rsidRDefault="00A90CAA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 xml:space="preserve">　　　　　　　　　年　　月　　日</w:t>
      </w:r>
    </w:p>
    <w:p w:rsidR="00DD5F18" w:rsidRDefault="00DD5F18">
      <w:pPr>
        <w:spacing w:line="340" w:lineRule="exact"/>
        <w:rPr>
          <w:rFonts w:hint="default"/>
        </w:rPr>
      </w:pPr>
    </w:p>
    <w:p w:rsidR="00DD5F18" w:rsidRDefault="00A90CAA">
      <w:pPr>
        <w:spacing w:line="340" w:lineRule="exact"/>
        <w:rPr>
          <w:rFonts w:hint="default"/>
        </w:rPr>
      </w:pPr>
      <w:r>
        <w:rPr>
          <w:spacing w:val="-1"/>
        </w:rPr>
        <w:t xml:space="preserve">    </w:t>
      </w:r>
      <w:r>
        <w:t>市立函館保健所長　様</w:t>
      </w:r>
    </w:p>
    <w:p w:rsidR="00DD5F18" w:rsidRDefault="00DD5F18">
      <w:pPr>
        <w:spacing w:line="286" w:lineRule="exact"/>
        <w:rPr>
          <w:rFonts w:hint="default"/>
        </w:rPr>
      </w:pPr>
    </w:p>
    <w:p w:rsidR="00DD5F18" w:rsidRDefault="00A90CAA">
      <w:pPr>
        <w:spacing w:line="286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　　　　　　　　住　所</w:t>
      </w:r>
    </w:p>
    <w:p w:rsidR="00DD5F18" w:rsidRDefault="00A90CAA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32385</wp:posOffset>
                </wp:positionV>
                <wp:extent cx="29845" cy="2209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980"/>
                        </a:xfrm>
                        <a:custGeom>
                          <a:avLst/>
                          <a:gdLst>
                            <a:gd name="T0" fmla="*/ 2630 w 3253"/>
                            <a:gd name="T1" fmla="*/ 2672 h 2672"/>
                            <a:gd name="T2" fmla="*/ 0 w 3253"/>
                            <a:gd name="T3" fmla="*/ 1382 h 2672"/>
                            <a:gd name="T4" fmla="*/ 3253 w 3253"/>
                            <a:gd name="T5" fmla="*/ 0 h 2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2672">
                              <a:moveTo>
                                <a:pt x="2630" y="2672"/>
                              </a:moveTo>
                              <a:cubicBezTo>
                                <a:pt x="969" y="2319"/>
                                <a:pt x="0" y="1850"/>
                                <a:pt x="0" y="1382"/>
                              </a:cubicBezTo>
                              <a:cubicBezTo>
                                <a:pt x="0" y="860"/>
                                <a:pt x="1246" y="353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8007" id="Freeform 2" o:spid="_x0000_s1026" style="position:absolute;left:0;text-align:left;margin-left:157.95pt;margin-top:2.55pt;width:2.35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" path="m2630,2672c969,2319,,1850,,1382,,860,1246,353,3253,e" filled="f" strokeweight=".2mm">
                <v:stroke joinstyle="bevel"/>
                <v:path o:connecttype="custom" o:connectlocs="24129,220980;0,114294;29845,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23495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77"/>
                            <a:gd name="T1" fmla="*/ 0 h 2656"/>
                            <a:gd name="T2" fmla="*/ 5377 w 5377"/>
                            <a:gd name="T3" fmla="*/ 1374 h 2656"/>
                            <a:gd name="T4" fmla="*/ 836 w 5377"/>
                            <a:gd name="T5" fmla="*/ 2656 h 2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77" h="2656">
                              <a:moveTo>
                                <a:pt x="0" y="0"/>
                              </a:moveTo>
                              <a:cubicBezTo>
                                <a:pt x="3346" y="353"/>
                                <a:pt x="5377" y="860"/>
                                <a:pt x="5377" y="1374"/>
                              </a:cubicBezTo>
                              <a:cubicBezTo>
                                <a:pt x="5377" y="1842"/>
                                <a:pt x="3704" y="2311"/>
                                <a:pt x="836" y="2656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9FE1" id="Freeform 4" o:spid="_x0000_s1026" style="position:absolute;left:0;text-align:left;margin-left:266.65pt;margin-top:1.85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77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" path="m,c3346,353,5377,860,5377,1374v,468,-1673,937,-4541,1282e" filled="f" strokeweight=".2mm">
                <v:stroke joinstyle="bevel"/>
                <v:path o:connecttype="custom" o:connectlocs="0,0;28575,113660;4443,219710" o:connectangles="0,0,0"/>
              </v:shape>
            </w:pict>
          </mc:Fallback>
        </mc:AlternateContent>
      </w:r>
      <w:r>
        <w:rPr>
          <w:spacing w:val="-1"/>
        </w:rPr>
        <w:t xml:space="preserve">                           </w:t>
      </w:r>
      <w:r>
        <w:rPr>
          <w:sz w:val="18"/>
        </w:rPr>
        <w:t>法人にあっては，主たる</w:t>
      </w:r>
    </w:p>
    <w:p w:rsidR="00DD5F18" w:rsidRDefault="00A90CAA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</w:t>
      </w:r>
      <w:r>
        <w:rPr>
          <w:spacing w:val="-1"/>
        </w:rPr>
        <w:t xml:space="preserve">  </w:t>
      </w:r>
      <w:r>
        <w:rPr>
          <w:sz w:val="18"/>
        </w:rPr>
        <w:t>事務所の所在地</w:t>
      </w:r>
      <w:r>
        <w:rPr>
          <w:spacing w:val="-1"/>
        </w:rPr>
        <w:t xml:space="preserve">     </w:t>
      </w:r>
    </w:p>
    <w:p w:rsidR="00DD5F18" w:rsidRDefault="00A90CAA" w:rsidP="001E185A">
      <w:pPr>
        <w:rPr>
          <w:rFonts w:hint="default"/>
        </w:rPr>
      </w:pPr>
      <w:r>
        <w:rPr>
          <w:spacing w:val="-1"/>
        </w:rPr>
        <w:t xml:space="preserve">                  </w:t>
      </w:r>
      <w:r>
        <w:t>届出者</w:t>
      </w:r>
    </w:p>
    <w:p w:rsidR="00DD5F18" w:rsidRDefault="00A90CAA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</w:t>
      </w:r>
      <w:r>
        <w:t xml:space="preserve">　　　　　　氏　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                 </w:t>
      </w:r>
      <w:r>
        <w:t xml:space="preserve">　　　　　　</w:t>
      </w:r>
      <w:r>
        <w:rPr>
          <w:spacing w:val="-1"/>
        </w:rPr>
        <w:t xml:space="preserve"> </w:t>
      </w:r>
      <w:r>
        <w:t xml:space="preserve">　</w:t>
      </w:r>
      <w:bookmarkStart w:id="0" w:name="_GoBack"/>
      <w:bookmarkEnd w:id="0"/>
    </w:p>
    <w:p w:rsidR="00DD5F18" w:rsidRDefault="00A90CAA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1998317</wp:posOffset>
                </wp:positionH>
                <wp:positionV relativeFrom="paragraph">
                  <wp:posOffset>45085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708 w 3264"/>
                            <a:gd name="T1" fmla="*/ 4063 h 4063"/>
                            <a:gd name="T2" fmla="*/ 0 w 3264"/>
                            <a:gd name="T3" fmla="*/ 2108 h 4063"/>
                            <a:gd name="T4" fmla="*/ 3264 w 3264"/>
                            <a:gd name="T5" fmla="*/ 0 h 4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64" h="4063">
                              <a:moveTo>
                                <a:pt x="2708" y="4063"/>
                              </a:moveTo>
                              <a:cubicBezTo>
                                <a:pt x="972" y="3536"/>
                                <a:pt x="0" y="2822"/>
                                <a:pt x="0" y="2108"/>
                              </a:cubicBezTo>
                              <a:cubicBezTo>
                                <a:pt x="0" y="1311"/>
                                <a:pt x="1319" y="539"/>
                                <a:pt x="3264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3DD43" id="Freeform 6" o:spid="_x0000_s1026" style="position:absolute;left:0;text-align:left;margin-left:157.35pt;margin-top:3.55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4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" path="m2708,4063c972,3536,,2822,,2108,,1311,1319,539,3264,e" filled="f" strokeweight=".2mm">
                <v:stroke joinstyle="bevel"/>
                <v:path o:connecttype="custom" o:connectlocs="24761,220345;0,114321;29845,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45085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91"/>
                            <a:gd name="T1" fmla="*/ 0 h 4048"/>
                            <a:gd name="T2" fmla="*/ 5391 w 5391"/>
                            <a:gd name="T3" fmla="*/ 2094 h 4048"/>
                            <a:gd name="T4" fmla="*/ 839 w 5391"/>
                            <a:gd name="T5" fmla="*/ 4048 h 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1" h="4048">
                              <a:moveTo>
                                <a:pt x="0" y="0"/>
                              </a:moveTo>
                              <a:cubicBezTo>
                                <a:pt x="3354" y="526"/>
                                <a:pt x="5391" y="1310"/>
                                <a:pt x="5391" y="2094"/>
                              </a:cubicBezTo>
                              <a:cubicBezTo>
                                <a:pt x="5391" y="2808"/>
                                <a:pt x="3714" y="3522"/>
                                <a:pt x="839" y="4048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73C9" id="Freeform 8" o:spid="_x0000_s1026" style="position:absolute;left:0;text-align:left;margin-left:267.3pt;margin-top:3.55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1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" path="m,c3354,526,5391,1310,5391,2094v,714,-1677,1428,-4552,1954e" filled="f" strokeweight=".2mm">
                <v:stroke joinstyle="bevel"/>
                <v:path o:connecttype="custom" o:connectlocs="0,0;28575,113654;4447,219710" o:connectangles="0,0,0"/>
              </v:shape>
            </w:pict>
          </mc:Fallback>
        </mc:AlternateContent>
      </w:r>
      <w:r>
        <w:rPr>
          <w:spacing w:val="-1"/>
        </w:rPr>
        <w:t xml:space="preserve">                           </w:t>
      </w:r>
      <w:r>
        <w:rPr>
          <w:sz w:val="18"/>
        </w:rPr>
        <w:t>法人にあっては，その名</w:t>
      </w:r>
    </w:p>
    <w:p w:rsidR="00DD5F18" w:rsidRDefault="00A90CAA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sz w:val="18"/>
        </w:rPr>
        <w:t>称および代表者の氏名</w:t>
      </w:r>
      <w:r>
        <w:rPr>
          <w:spacing w:val="-1"/>
        </w:rPr>
        <w:t xml:space="preserve"> </w:t>
      </w:r>
    </w:p>
    <w:p w:rsidR="00DD5F18" w:rsidRDefault="00DD5F18">
      <w:pPr>
        <w:spacing w:line="340" w:lineRule="exact"/>
        <w:rPr>
          <w:rFonts w:hint="default"/>
        </w:rPr>
      </w:pPr>
    </w:p>
    <w:p w:rsidR="00DD5F18" w:rsidRDefault="00DD5F18">
      <w:pPr>
        <w:spacing w:line="340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  </w:t>
      </w:r>
      <w:r>
        <w:t>次のとおり興行場営業の全部（一部）を休止したので，函館市興行場法施行細則第６</w:t>
      </w:r>
    </w:p>
    <w:p w:rsidR="00DD5F18" w:rsidRDefault="00A90CAA">
      <w:pPr>
        <w:spacing w:line="283" w:lineRule="exact"/>
        <w:rPr>
          <w:rFonts w:hint="default"/>
        </w:rPr>
      </w:pPr>
      <w:r>
        <w:t xml:space="preserve">　条の規定により届け出ます。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１　興行場の名称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２　興行場の所在地</w:t>
      </w:r>
      <w:r>
        <w:rPr>
          <w:spacing w:val="-1"/>
        </w:rPr>
        <w:t xml:space="preserve">             </w:t>
      </w:r>
      <w:r>
        <w:t>函館市　　　　町　　丁目　　　番　　　号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３　興行場の種別</w:t>
      </w:r>
      <w:r>
        <w:rPr>
          <w:spacing w:val="-1"/>
        </w:rPr>
        <w:t xml:space="preserve">               </w:t>
      </w:r>
      <w:r>
        <w:t>常設・臨時・仮設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４　許可の年月日および番号　　　　　　　年　　月　　日　　第　　　　号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５　休止年月日</w:t>
      </w:r>
      <w:r>
        <w:rPr>
          <w:spacing w:val="-1"/>
        </w:rPr>
        <w:t xml:space="preserve">             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年　　月　　日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６　再開予定年月日　　　　　　　　　　　年　　月　　日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７　</w:t>
      </w:r>
      <w:r>
        <w:rPr>
          <w:spacing w:val="-22"/>
          <w:w w:val="86"/>
          <w:sz w:val="25"/>
        </w:rPr>
        <w:t>一部休止の場合にあつては，その休止部</w:t>
      </w:r>
      <w:r>
        <w:rPr>
          <w:w w:val="86"/>
          <w:sz w:val="25"/>
        </w:rPr>
        <w:t>分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A90CAA">
      <w:pPr>
        <w:spacing w:line="283" w:lineRule="exact"/>
        <w:rPr>
          <w:rFonts w:hint="default"/>
        </w:rPr>
      </w:pPr>
      <w:r>
        <w:rPr>
          <w:spacing w:val="-1"/>
        </w:rPr>
        <w:t xml:space="preserve">  </w:t>
      </w:r>
      <w:r>
        <w:t>８　休止の理由</w:t>
      </w: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p w:rsidR="00DD5F18" w:rsidRDefault="00DD5F18">
      <w:pPr>
        <w:spacing w:line="283" w:lineRule="exact"/>
        <w:rPr>
          <w:rFonts w:hint="default"/>
        </w:rPr>
      </w:pPr>
    </w:p>
    <w:sectPr w:rsidR="00DD5F18">
      <w:footnotePr>
        <w:numRestart w:val="eachPage"/>
      </w:footnotePr>
      <w:endnotePr>
        <w:numFmt w:val="decimal"/>
      </w:endnotePr>
      <w:pgSz w:w="11906" w:h="16838"/>
      <w:pgMar w:top="-850" w:right="737" w:bottom="794" w:left="1134" w:header="1134" w:footer="0" w:gutter="0"/>
      <w:cols w:space="720"/>
      <w:docGrid w:type="linesAndChars" w:linePitch="286" w:charSpace="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A9" w:rsidRDefault="001A5F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A5FA9" w:rsidRDefault="001A5F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A9" w:rsidRDefault="001A5F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A5FA9" w:rsidRDefault="001A5F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9"/>
  <w:hyphenationZone w:val="0"/>
  <w:drawingGridHorizontalSpacing w:val="431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AA"/>
    <w:rsid w:val="001A5FA9"/>
    <w:rsid w:val="001E185A"/>
    <w:rsid w:val="00A563AF"/>
    <w:rsid w:val="00A90CAA"/>
    <w:rsid w:val="00CB214E"/>
    <w:rsid w:val="00D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AC779-F3DC-48EA-8A7D-CB01CD68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CA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90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CA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6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3A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実用様式（最終）改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実用様式（最終）改</dc:title>
  <dc:subject/>
  <dc:creator>NEC-PCuser</dc:creator>
  <cp:keywords/>
  <cp:lastModifiedBy>佐分利　肇</cp:lastModifiedBy>
  <cp:revision>6</cp:revision>
  <cp:lastPrinted>2022-02-28T08:15:00Z</cp:lastPrinted>
  <dcterms:created xsi:type="dcterms:W3CDTF">2019-01-16T06:48:00Z</dcterms:created>
  <dcterms:modified xsi:type="dcterms:W3CDTF">2022-02-28T08:15:00Z</dcterms:modified>
</cp:coreProperties>
</file>