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C041" w14:textId="77777777" w:rsidR="001E611C" w:rsidRDefault="001E611C" w:rsidP="001E611C">
      <w:pPr>
        <w:autoSpaceDE w:val="0"/>
        <w:autoSpaceDN w:val="0"/>
        <w:jc w:val="center"/>
      </w:pPr>
      <w:r>
        <w:rPr>
          <w:rFonts w:hint="eastAsia"/>
        </w:rPr>
        <w:t>委　任　状</w:t>
      </w:r>
    </w:p>
    <w:p w14:paraId="0E743FC7" w14:textId="77777777" w:rsidR="001E611C" w:rsidRDefault="001E611C" w:rsidP="001E611C">
      <w:pPr>
        <w:autoSpaceDE w:val="0"/>
        <w:autoSpaceDN w:val="0"/>
      </w:pPr>
    </w:p>
    <w:p w14:paraId="1CBF77AF" w14:textId="77777777" w:rsidR="001E611C" w:rsidRDefault="001E611C" w:rsidP="001E611C">
      <w:pPr>
        <w:autoSpaceDE w:val="0"/>
        <w:autoSpaceDN w:val="0"/>
      </w:pPr>
    </w:p>
    <w:p w14:paraId="785F2580" w14:textId="30814AD9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</w:t>
      </w:r>
      <w:r w:rsidR="00523D2C">
        <w:rPr>
          <w:rFonts w:hint="eastAsia"/>
        </w:rPr>
        <w:t xml:space="preserve">令和　　</w:t>
      </w:r>
      <w:r>
        <w:rPr>
          <w:rFonts w:hint="eastAsia"/>
        </w:rPr>
        <w:t>年</w:t>
      </w:r>
      <w:r w:rsidR="00523D2C">
        <w:rPr>
          <w:rFonts w:hint="eastAsia"/>
        </w:rPr>
        <w:t xml:space="preserve">　　</w:t>
      </w:r>
      <w:r>
        <w:rPr>
          <w:rFonts w:hint="eastAsia"/>
        </w:rPr>
        <w:t>月</w:t>
      </w:r>
      <w:r w:rsidR="00523D2C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752E90CA" w14:textId="77777777" w:rsidR="001E611C" w:rsidRDefault="001E611C" w:rsidP="001E611C">
      <w:pPr>
        <w:autoSpaceDE w:val="0"/>
        <w:autoSpaceDN w:val="0"/>
      </w:pPr>
    </w:p>
    <w:p w14:paraId="167587CD" w14:textId="4749BD36" w:rsidR="001E611C" w:rsidRDefault="001E611C" w:rsidP="001E611C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5D1BA3">
        <w:rPr>
          <w:rFonts w:hint="eastAsia"/>
        </w:rPr>
        <w:t>大　泉　　潤</w:t>
      </w:r>
      <w:r>
        <w:rPr>
          <w:rFonts w:hint="eastAsia"/>
        </w:rPr>
        <w:t xml:space="preserve">　様</w:t>
      </w:r>
    </w:p>
    <w:p w14:paraId="35E78509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41265975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0DE781A4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5651C1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12F44C78" w14:textId="105D4F62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4CB03D1C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742AA61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委任者</w:t>
            </w:r>
          </w:p>
        </w:tc>
        <w:tc>
          <w:tcPr>
            <w:tcW w:w="1624" w:type="dxa"/>
            <w:vAlign w:val="center"/>
            <w:hideMark/>
          </w:tcPr>
          <w:p w14:paraId="538F3303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6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6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37A4E9F5" w14:textId="66BB116E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0BCBC6D6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20254499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50C56AD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5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5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40A16C7D" w14:textId="319896F5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2397C7E6" w14:textId="77777777" w:rsidR="001E611C" w:rsidRDefault="001E611C" w:rsidP="001E611C">
      <w:pPr>
        <w:autoSpaceDE w:val="0"/>
        <w:autoSpaceDN w:val="0"/>
      </w:pPr>
    </w:p>
    <w:p w14:paraId="10DC9953" w14:textId="77777777" w:rsidR="001E611C" w:rsidRDefault="001E611C" w:rsidP="001E611C">
      <w:pPr>
        <w:autoSpaceDE w:val="0"/>
        <w:autoSpaceDN w:val="0"/>
      </w:pPr>
    </w:p>
    <w:p w14:paraId="79F2C5AA" w14:textId="77777777" w:rsidR="001E611C" w:rsidRDefault="001E611C" w:rsidP="001E611C">
      <w:pPr>
        <w:autoSpaceDE w:val="0"/>
        <w:autoSpaceDN w:val="0"/>
      </w:pPr>
    </w:p>
    <w:p w14:paraId="7195F3A8" w14:textId="7CB6FBF4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私は，次の者を代理人と定め，</w:t>
      </w:r>
      <w:r w:rsidR="003F35DE" w:rsidRPr="003F35DE">
        <w:rPr>
          <w:rFonts w:hAnsi="ＭＳ 明朝" w:hint="eastAsia"/>
        </w:rPr>
        <w:t>特別史跡五稜郭跡</w:t>
      </w:r>
      <w:r w:rsidR="00EB5B9C">
        <w:rPr>
          <w:rFonts w:hAnsi="ＭＳ 明朝" w:hint="eastAsia"/>
        </w:rPr>
        <w:t>裏門橋</w:t>
      </w:r>
      <w:r w:rsidR="003F35DE" w:rsidRPr="003F35DE">
        <w:rPr>
          <w:rFonts w:hAnsi="ＭＳ 明朝" w:hint="eastAsia"/>
        </w:rPr>
        <w:t>前</w:t>
      </w:r>
      <w:r w:rsidR="002E36A8">
        <w:rPr>
          <w:rFonts w:hAnsi="ＭＳ 明朝" w:hint="eastAsia"/>
        </w:rPr>
        <w:t>トイレ</w:t>
      </w:r>
      <w:r>
        <w:rPr>
          <w:rFonts w:hint="eastAsia"/>
        </w:rPr>
        <w:t>ネーミングライツパートナーに係る応募申込に関する権限，また，優先交渉権者となった場合は，協議および契約の締結等に関する権限を委任します。</w:t>
      </w:r>
    </w:p>
    <w:p w14:paraId="20B15943" w14:textId="77777777" w:rsidR="001E611C" w:rsidRDefault="001E611C" w:rsidP="001E611C">
      <w:pPr>
        <w:autoSpaceDE w:val="0"/>
        <w:autoSpaceDN w:val="0"/>
      </w:pPr>
    </w:p>
    <w:p w14:paraId="4EBA221A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669B619A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55BB133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4DD01A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2D95CB0C" w14:textId="45E4015B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34A3F092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1FC2D6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受任者</w:t>
            </w:r>
          </w:p>
        </w:tc>
        <w:tc>
          <w:tcPr>
            <w:tcW w:w="1624" w:type="dxa"/>
            <w:vAlign w:val="center"/>
            <w:hideMark/>
          </w:tcPr>
          <w:p w14:paraId="7266CE2A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4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4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6D0003F0" w14:textId="5714DD6B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2FCBC5AF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1050D78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869ECC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3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3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62AD5CBE" w14:textId="567F3826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258A2D6C" w14:textId="77777777" w:rsidR="005628D6" w:rsidRDefault="005628D6"/>
    <w:sectPr w:rsidR="005628D6" w:rsidSect="001E611C">
      <w:headerReference w:type="default" r:id="rId6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4D2E2" w14:textId="77777777" w:rsidR="00627F38" w:rsidRDefault="00627F38" w:rsidP="001E611C">
      <w:r>
        <w:separator/>
      </w:r>
    </w:p>
  </w:endnote>
  <w:endnote w:type="continuationSeparator" w:id="0">
    <w:p w14:paraId="79E90095" w14:textId="77777777" w:rsidR="00627F38" w:rsidRDefault="00627F38" w:rsidP="001E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D0568" w14:textId="77777777" w:rsidR="00627F38" w:rsidRDefault="00627F38" w:rsidP="001E611C">
      <w:r>
        <w:separator/>
      </w:r>
    </w:p>
  </w:footnote>
  <w:footnote w:type="continuationSeparator" w:id="0">
    <w:p w14:paraId="0115C571" w14:textId="77777777" w:rsidR="00627F38" w:rsidRDefault="00627F38" w:rsidP="001E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B8B8" w14:textId="2A3A4F3F" w:rsidR="00F67932" w:rsidRDefault="00F67932" w:rsidP="00F67932">
    <w:pPr>
      <w:pStyle w:val="a3"/>
      <w:jc w:val="right"/>
    </w:pPr>
    <w:r>
      <w:rPr>
        <w:rFonts w:hint="eastAsia"/>
      </w:rPr>
      <w:t>第５号様式</w:t>
    </w:r>
  </w:p>
  <w:p w14:paraId="7F448B61" w14:textId="77777777" w:rsidR="00F67932" w:rsidRDefault="00F679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1C"/>
    <w:rsid w:val="001D27D6"/>
    <w:rsid w:val="001E611C"/>
    <w:rsid w:val="002E36A8"/>
    <w:rsid w:val="003F35DE"/>
    <w:rsid w:val="00421649"/>
    <w:rsid w:val="004B246E"/>
    <w:rsid w:val="00523D2C"/>
    <w:rsid w:val="005628D6"/>
    <w:rsid w:val="005D1BA3"/>
    <w:rsid w:val="00627F38"/>
    <w:rsid w:val="00EB5B9C"/>
    <w:rsid w:val="00F6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D11B5"/>
  <w15:chartTrackingRefBased/>
  <w15:docId w15:val="{3B29E8E0-9AFD-44DA-864B-FD78E44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11C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岸本　純子</cp:lastModifiedBy>
  <cp:revision>9</cp:revision>
  <cp:lastPrinted>2025-07-10T06:36:00Z</cp:lastPrinted>
  <dcterms:created xsi:type="dcterms:W3CDTF">2025-03-27T07:24:00Z</dcterms:created>
  <dcterms:modified xsi:type="dcterms:W3CDTF">2026-03-03T02:15:00Z</dcterms:modified>
</cp:coreProperties>
</file>