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ECD08" w14:textId="77777777" w:rsidR="007C7EC6" w:rsidRDefault="007C7EC6" w:rsidP="007C7EC6">
      <w:pPr>
        <w:jc w:val="center"/>
        <w:rPr>
          <w:rFonts w:hAnsi="ＭＳ 明朝"/>
        </w:rPr>
      </w:pPr>
      <w:r>
        <w:rPr>
          <w:rFonts w:hAnsi="ＭＳ 明朝" w:hint="eastAsia"/>
        </w:rPr>
        <w:t>添付書類一覧表</w:t>
      </w:r>
    </w:p>
    <w:p w14:paraId="37CC88F8" w14:textId="77777777" w:rsidR="007C7EC6" w:rsidRDefault="007C7EC6" w:rsidP="007C7EC6">
      <w:pPr>
        <w:jc w:val="center"/>
        <w:rPr>
          <w:rFonts w:hAnsi="ＭＳ 明朝"/>
        </w:rPr>
      </w:pPr>
    </w:p>
    <w:p w14:paraId="3CAF5C80" w14:textId="77777777" w:rsidR="007C7EC6" w:rsidRDefault="007C7EC6" w:rsidP="007C7EC6">
      <w:pPr>
        <w:ind w:firstLineChars="100" w:firstLine="240"/>
        <w:rPr>
          <w:rFonts w:hAnsi="ＭＳ 明朝"/>
        </w:rPr>
      </w:pPr>
      <w:r>
        <w:rPr>
          <w:rFonts w:hAnsi="ＭＳ 明朝" w:hint="eastAsia"/>
        </w:rPr>
        <w:t>以下の資料を添付いたします</w:t>
      </w:r>
    </w:p>
    <w:p w14:paraId="2E7C5C23" w14:textId="77777777" w:rsidR="007C7EC6" w:rsidRDefault="007C7EC6" w:rsidP="007C7EC6">
      <w:pPr>
        <w:ind w:firstLineChars="100" w:firstLine="240"/>
        <w:rPr>
          <w:rFonts w:hAnsi="ＭＳ 明朝"/>
        </w:rPr>
      </w:pPr>
    </w:p>
    <w:tbl>
      <w:tblPr>
        <w:tblStyle w:val="a3"/>
        <w:tblW w:w="9067" w:type="dxa"/>
        <w:tblInd w:w="0" w:type="dxa"/>
        <w:tblLook w:val="04A0" w:firstRow="1" w:lastRow="0" w:firstColumn="1" w:lastColumn="0" w:noHBand="0" w:noVBand="1"/>
      </w:tblPr>
      <w:tblGrid>
        <w:gridCol w:w="8359"/>
        <w:gridCol w:w="708"/>
      </w:tblGrid>
      <w:tr w:rsidR="007C7EC6" w14:paraId="47EB47F5" w14:textId="77777777" w:rsidTr="00437FDC">
        <w:trPr>
          <w:trHeight w:val="678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7890C" w14:textId="705CB053" w:rsidR="007C7EC6" w:rsidRDefault="00437FDC" w:rsidP="00437FDC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提出書類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18580" w14:textId="13CB9775" w:rsidR="007C7EC6" w:rsidRDefault="00437FDC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有無</w:t>
            </w:r>
          </w:p>
        </w:tc>
      </w:tr>
      <w:tr w:rsidR="00437FDC" w14:paraId="55A1F107" w14:textId="77777777" w:rsidTr="00437FDC">
        <w:trPr>
          <w:trHeight w:val="687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95FF7" w14:textId="7E63DBC1" w:rsidR="00437FDC" w:rsidRDefault="00437FDC" w:rsidP="00437FDC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会社概要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3618B" w14:textId="4FB14884" w:rsidR="00437FDC" w:rsidRDefault="00437FDC" w:rsidP="00437FDC">
            <w:pPr>
              <w:jc w:val="center"/>
              <w:rPr>
                <w:rFonts w:hAnsi="ＭＳ 明朝"/>
              </w:rPr>
            </w:pPr>
          </w:p>
        </w:tc>
      </w:tr>
      <w:tr w:rsidR="007C7EC6" w14:paraId="551E4342" w14:textId="77777777" w:rsidTr="00F22280">
        <w:trPr>
          <w:trHeight w:val="704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44E48" w14:textId="504A6817" w:rsidR="007C7EC6" w:rsidRDefault="007C7EC6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決算報告書（写）［直近３事業年度分の</w:t>
            </w:r>
            <w:r w:rsidR="002602A4">
              <w:rPr>
                <w:rFonts w:hAnsi="ＭＳ 明朝" w:hint="eastAsia"/>
              </w:rPr>
              <w:t>貸</w:t>
            </w:r>
            <w:r>
              <w:rPr>
                <w:rFonts w:hAnsi="ＭＳ 明朝" w:hint="eastAsia"/>
              </w:rPr>
              <w:t>借対照表および損益計算書］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BF68C" w14:textId="5F37E271" w:rsidR="007C7EC6" w:rsidRDefault="007C7EC6">
            <w:pPr>
              <w:jc w:val="center"/>
              <w:rPr>
                <w:rFonts w:hAnsi="ＭＳ 明朝"/>
              </w:rPr>
            </w:pPr>
          </w:p>
        </w:tc>
      </w:tr>
      <w:tr w:rsidR="007C7EC6" w14:paraId="1DCA4DE9" w14:textId="77777777" w:rsidTr="00F22280">
        <w:trPr>
          <w:trHeight w:val="700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7121F" w14:textId="77777777" w:rsidR="007C7EC6" w:rsidRDefault="007C7EC6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事業報告書（写）［直近３事業年度分］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EEC40" w14:textId="7DF6F7DE" w:rsidR="007C7EC6" w:rsidRDefault="007C7EC6">
            <w:pPr>
              <w:jc w:val="center"/>
              <w:rPr>
                <w:rFonts w:hAnsi="ＭＳ 明朝"/>
              </w:rPr>
            </w:pPr>
          </w:p>
        </w:tc>
      </w:tr>
      <w:tr w:rsidR="007C7EC6" w14:paraId="2F26B7C1" w14:textId="77777777" w:rsidTr="00F22280">
        <w:trPr>
          <w:trHeight w:val="697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BA474" w14:textId="77777777" w:rsidR="007C7EC6" w:rsidRDefault="007C7EC6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登記事項証明書（写）［全部事項証明書］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0FAEA" w14:textId="068FF24B" w:rsidR="007C7EC6" w:rsidRDefault="007C7EC6">
            <w:pPr>
              <w:jc w:val="center"/>
              <w:rPr>
                <w:rFonts w:hAnsi="ＭＳ 明朝"/>
              </w:rPr>
            </w:pPr>
          </w:p>
        </w:tc>
      </w:tr>
      <w:tr w:rsidR="007C7EC6" w14:paraId="780E261F" w14:textId="77777777" w:rsidTr="00F22280">
        <w:trPr>
          <w:trHeight w:val="707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42B4B" w14:textId="77777777" w:rsidR="007C7EC6" w:rsidRDefault="007C7EC6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函館市に滞納がない証明書（写）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DE7B0" w14:textId="5B4ED76C" w:rsidR="007C7EC6" w:rsidRDefault="007C7EC6">
            <w:pPr>
              <w:jc w:val="center"/>
              <w:rPr>
                <w:rFonts w:hAnsi="ＭＳ 明朝"/>
              </w:rPr>
            </w:pPr>
          </w:p>
        </w:tc>
      </w:tr>
      <w:tr w:rsidR="007C7EC6" w14:paraId="1A920F24" w14:textId="77777777" w:rsidTr="00F22280">
        <w:trPr>
          <w:trHeight w:val="656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6A49E" w14:textId="77777777" w:rsidR="007C7EC6" w:rsidRDefault="007C7EC6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納税証明書その３（写）［未納の税がないことを証明するもの］</w:t>
            </w:r>
          </w:p>
          <w:p w14:paraId="51D975A3" w14:textId="6C82130E" w:rsidR="00F74EE3" w:rsidRPr="00F74EE3" w:rsidRDefault="00F74EE3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※証明の税目は申告所得税及復興特別所得税，法人税，消費税及地方消費税を選択してください。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2CA27" w14:textId="7AAB4291" w:rsidR="007C7EC6" w:rsidRDefault="007C7EC6">
            <w:pPr>
              <w:jc w:val="center"/>
              <w:rPr>
                <w:rFonts w:hAnsi="ＭＳ 明朝"/>
              </w:rPr>
            </w:pPr>
          </w:p>
        </w:tc>
      </w:tr>
      <w:tr w:rsidR="006549C1" w14:paraId="4C738CFA" w14:textId="77777777" w:rsidTr="006549C1">
        <w:trPr>
          <w:trHeight w:val="708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5B6C4" w14:textId="4C19B1C7" w:rsidR="006549C1" w:rsidRDefault="006549C1" w:rsidP="006549C1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誓約書（第４号様式）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15A57" w14:textId="1725A9F1" w:rsidR="006549C1" w:rsidRDefault="006549C1" w:rsidP="006549C1">
            <w:pPr>
              <w:jc w:val="center"/>
              <w:rPr>
                <w:rFonts w:hAnsi="ＭＳ 明朝"/>
              </w:rPr>
            </w:pPr>
          </w:p>
        </w:tc>
      </w:tr>
      <w:tr w:rsidR="007C7EC6" w14:paraId="39EED276" w14:textId="77777777" w:rsidTr="007C7EC6">
        <w:trPr>
          <w:trHeight w:val="698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B8ACD" w14:textId="6A005733" w:rsidR="007C7EC6" w:rsidRDefault="007C7EC6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委任状（第５号</w:t>
            </w:r>
            <w:r w:rsidR="006549C1">
              <w:rPr>
                <w:rFonts w:hAnsi="ＭＳ 明朝" w:hint="eastAsia"/>
              </w:rPr>
              <w:t>様式</w:t>
            </w:r>
            <w:r>
              <w:rPr>
                <w:rFonts w:hAnsi="ＭＳ 明朝" w:hint="eastAsia"/>
              </w:rPr>
              <w:t>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8D98E" w14:textId="77777777" w:rsidR="007C7EC6" w:rsidRDefault="007C7EC6">
            <w:pPr>
              <w:jc w:val="center"/>
              <w:rPr>
                <w:rFonts w:hAnsi="ＭＳ 明朝"/>
              </w:rPr>
            </w:pPr>
          </w:p>
        </w:tc>
      </w:tr>
      <w:tr w:rsidR="007C7EC6" w14:paraId="34904AB3" w14:textId="77777777" w:rsidTr="00F22280">
        <w:trPr>
          <w:trHeight w:val="709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CC35A" w14:textId="77777777" w:rsidR="007C7EC6" w:rsidRDefault="007C7EC6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愛称案の説明資料（任意様式）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F0CF0" w14:textId="1AF5405F" w:rsidR="007C7EC6" w:rsidRDefault="007C7EC6">
            <w:pPr>
              <w:jc w:val="center"/>
              <w:rPr>
                <w:rFonts w:hAnsi="ＭＳ 明朝"/>
              </w:rPr>
            </w:pPr>
          </w:p>
        </w:tc>
      </w:tr>
      <w:tr w:rsidR="007C7EC6" w14:paraId="79430EEB" w14:textId="77777777" w:rsidTr="007C7EC6">
        <w:trPr>
          <w:trHeight w:val="691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E8414" w14:textId="77777777" w:rsidR="007C7EC6" w:rsidRDefault="007C7EC6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その他説明資料（任意様式）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DBEF1" w14:textId="77777777" w:rsidR="007C7EC6" w:rsidRDefault="007C7EC6">
            <w:pPr>
              <w:jc w:val="center"/>
              <w:rPr>
                <w:rFonts w:hAnsi="ＭＳ 明朝"/>
              </w:rPr>
            </w:pPr>
          </w:p>
        </w:tc>
      </w:tr>
    </w:tbl>
    <w:p w14:paraId="4FE1E49B" w14:textId="77777777" w:rsidR="00C22BDD" w:rsidRPr="007C7EC6" w:rsidRDefault="00C22BDD" w:rsidP="007C7EC6"/>
    <w:sectPr w:rsidR="00C22BDD" w:rsidRPr="007C7EC6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1CED6" w14:textId="77777777" w:rsidR="007C7EC6" w:rsidRDefault="007C7EC6" w:rsidP="007C7EC6">
      <w:r>
        <w:separator/>
      </w:r>
    </w:p>
  </w:endnote>
  <w:endnote w:type="continuationSeparator" w:id="0">
    <w:p w14:paraId="67D8FEF0" w14:textId="77777777" w:rsidR="007C7EC6" w:rsidRDefault="007C7EC6" w:rsidP="007C7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ED7993" w14:textId="77777777" w:rsidR="007C7EC6" w:rsidRDefault="007C7EC6" w:rsidP="007C7EC6">
      <w:r>
        <w:separator/>
      </w:r>
    </w:p>
  </w:footnote>
  <w:footnote w:type="continuationSeparator" w:id="0">
    <w:p w14:paraId="5394583E" w14:textId="77777777" w:rsidR="007C7EC6" w:rsidRDefault="007C7EC6" w:rsidP="007C7E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B45EC" w14:textId="379CA89D" w:rsidR="00EC32D4" w:rsidRDefault="00EC32D4" w:rsidP="00EC32D4">
    <w:pPr>
      <w:pStyle w:val="a4"/>
      <w:jc w:val="right"/>
    </w:pPr>
    <w:r>
      <w:rPr>
        <w:rFonts w:hint="eastAsia"/>
      </w:rPr>
      <w:t>第３号様式</w:t>
    </w:r>
  </w:p>
  <w:p w14:paraId="68E113C3" w14:textId="77777777" w:rsidR="00EC32D4" w:rsidRDefault="00EC32D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EC6"/>
    <w:rsid w:val="00197C31"/>
    <w:rsid w:val="002602A4"/>
    <w:rsid w:val="00437FDC"/>
    <w:rsid w:val="006549C1"/>
    <w:rsid w:val="00683916"/>
    <w:rsid w:val="007C7EC6"/>
    <w:rsid w:val="00C22BDD"/>
    <w:rsid w:val="00EC32D4"/>
    <w:rsid w:val="00F22280"/>
    <w:rsid w:val="00F74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CFDDE27"/>
  <w15:chartTrackingRefBased/>
  <w15:docId w15:val="{D07682A0-4260-43BD-8E18-35EFA07F9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7EC6"/>
    <w:pPr>
      <w:widowControl w:val="0"/>
      <w:jc w:val="both"/>
    </w:pPr>
    <w:rPr>
      <w:rFonts w:ascii="ＭＳ 明朝" w:eastAsia="ＭＳ 明朝" w:hAnsi="Century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7EC6"/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C7EC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C7EC6"/>
    <w:rPr>
      <w:rFonts w:ascii="ＭＳ 明朝" w:eastAsia="ＭＳ 明朝" w:hAnsi="Century" w:cs="Times New Roman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7C7EC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C7EC6"/>
    <w:rPr>
      <w:rFonts w:ascii="ＭＳ 明朝" w:eastAsia="ＭＳ 明朝" w:hAnsi="Century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71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館山　一也</dc:creator>
  <cp:keywords/>
  <dc:description/>
  <cp:lastModifiedBy>小川　春奈</cp:lastModifiedBy>
  <cp:revision>9</cp:revision>
  <cp:lastPrinted>2025-07-10T06:35:00Z</cp:lastPrinted>
  <dcterms:created xsi:type="dcterms:W3CDTF">2025-03-27T07:22:00Z</dcterms:created>
  <dcterms:modified xsi:type="dcterms:W3CDTF">2025-09-16T06:48:00Z</dcterms:modified>
</cp:coreProperties>
</file>