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4197A28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0A3B65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0A3B6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A3B6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50702B0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A302F04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2588AD7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3E70122A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A64EC8">
        <w:rPr>
          <w:rFonts w:hAnsi="ＭＳ 明朝" w:hint="eastAsia"/>
        </w:rPr>
        <w:t>函館市</w:t>
      </w:r>
      <w:r w:rsidR="00FD2976">
        <w:rPr>
          <w:rFonts w:hAnsi="ＭＳ 明朝" w:hint="eastAsia"/>
        </w:rPr>
        <w:t>亀田交流プラザ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0774196F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0A3B65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</w:tcPr>
          <w:p w14:paraId="6D0003F0" w14:textId="0C00715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080820E6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0A3B65"/>
    <w:rsid w:val="001D27D6"/>
    <w:rsid w:val="001E611C"/>
    <w:rsid w:val="00421649"/>
    <w:rsid w:val="00471D2A"/>
    <w:rsid w:val="005628D6"/>
    <w:rsid w:val="005D1BA3"/>
    <w:rsid w:val="00A64EC8"/>
    <w:rsid w:val="00F67932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小川　春奈</cp:lastModifiedBy>
  <cp:revision>9</cp:revision>
  <cp:lastPrinted>2025-07-22T05:23:00Z</cp:lastPrinted>
  <dcterms:created xsi:type="dcterms:W3CDTF">2025-03-27T07:24:00Z</dcterms:created>
  <dcterms:modified xsi:type="dcterms:W3CDTF">2025-07-22T05:40:00Z</dcterms:modified>
</cp:coreProperties>
</file>