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92" w:rsidRDefault="006D0092" w:rsidP="006D0092">
      <w:pPr>
        <w:spacing w:line="290" w:lineRule="exact"/>
        <w:rPr>
          <w:rFonts w:hint="default"/>
        </w:rPr>
      </w:pPr>
      <w:r>
        <w:rPr>
          <w:sz w:val="21"/>
        </w:rPr>
        <w:t xml:space="preserve">　共通第１１号様式（第１</w:t>
      </w:r>
      <w:r w:rsidR="00D95C0E">
        <w:rPr>
          <w:sz w:val="21"/>
        </w:rPr>
        <w:t>３</w:t>
      </w:r>
      <w:r>
        <w:rPr>
          <w:sz w:val="21"/>
        </w:rPr>
        <w:t>条第１項）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6D0092" w:rsidTr="007350D1">
        <w:trPr>
          <w:trHeight w:val="14159"/>
        </w:trPr>
        <w:tc>
          <w:tcPr>
            <w:tcW w:w="9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0092" w:rsidRDefault="006D0092" w:rsidP="007159E4">
            <w:pPr>
              <w:rPr>
                <w:rFonts w:hint="default"/>
              </w:rPr>
            </w:pPr>
          </w:p>
          <w:p w:rsidR="006D0092" w:rsidRDefault="006D0092" w:rsidP="000B2F49">
            <w:pPr>
              <w:spacing w:line="290" w:lineRule="exact"/>
              <w:jc w:val="center"/>
              <w:rPr>
                <w:rFonts w:hint="default"/>
              </w:rPr>
            </w:pPr>
          </w:p>
          <w:p w:rsidR="006D0092" w:rsidRDefault="006D0092" w:rsidP="000B2F49">
            <w:pPr>
              <w:spacing w:line="290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令和</w:t>
            </w:r>
            <w:r w:rsidR="007350D1">
              <w:rPr>
                <w:sz w:val="21"/>
              </w:rPr>
              <w:t>７</w:t>
            </w:r>
            <w:r>
              <w:rPr>
                <w:sz w:val="21"/>
              </w:rPr>
              <w:t xml:space="preserve">年度　</w:t>
            </w:r>
            <w:r w:rsidR="000B2F49">
              <w:rPr>
                <w:sz w:val="21"/>
              </w:rPr>
              <w:t>函館市宿泊税システム整備費</w:t>
            </w:r>
            <w:r>
              <w:rPr>
                <w:sz w:val="21"/>
              </w:rPr>
              <w:t>補助</w:t>
            </w:r>
            <w:r w:rsidR="000B2F49">
              <w:rPr>
                <w:sz w:val="21"/>
              </w:rPr>
              <w:t>金</w:t>
            </w:r>
            <w:bookmarkStart w:id="0" w:name="_GoBack"/>
            <w:bookmarkEnd w:id="0"/>
            <w:r>
              <w:rPr>
                <w:sz w:val="21"/>
              </w:rPr>
              <w:t>実績報告書</w:t>
            </w:r>
          </w:p>
          <w:p w:rsidR="006D0092" w:rsidRPr="000B2F49" w:rsidRDefault="006D0092" w:rsidP="000B2F49">
            <w:pPr>
              <w:spacing w:line="290" w:lineRule="exact"/>
              <w:jc w:val="center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　　　　令和　　年　　月　　日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函館市長</w:t>
            </w:r>
            <w:r w:rsidR="00D26B96">
              <w:rPr>
                <w:sz w:val="21"/>
              </w:rPr>
              <w:t xml:space="preserve">　大</w:t>
            </w:r>
            <w:r w:rsidR="00D95C0E">
              <w:rPr>
                <w:sz w:val="21"/>
              </w:rPr>
              <w:t xml:space="preserve">　</w:t>
            </w:r>
            <w:r w:rsidR="00D26B96">
              <w:rPr>
                <w:sz w:val="21"/>
              </w:rPr>
              <w:t xml:space="preserve">泉　　</w:t>
            </w:r>
            <w:r w:rsidR="00D95C0E">
              <w:rPr>
                <w:sz w:val="21"/>
              </w:rPr>
              <w:t xml:space="preserve">　</w:t>
            </w:r>
            <w:r w:rsidR="00D26B96">
              <w:rPr>
                <w:sz w:val="21"/>
              </w:rPr>
              <w:t xml:space="preserve">潤　</w:t>
            </w:r>
            <w:r>
              <w:rPr>
                <w:sz w:val="21"/>
              </w:rPr>
              <w:t>様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住所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補助事業者等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氏名または団体名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および代表者氏名　　　　　　　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</w:t>
            </w:r>
            <w:r>
              <w:rPr>
                <w:sz w:val="21"/>
                <w:u w:val="single" w:color="000000"/>
              </w:rPr>
              <w:t xml:space="preserve">補助事業等の名称　</w:t>
            </w:r>
            <w:r w:rsidR="007350D1">
              <w:rPr>
                <w:sz w:val="21"/>
                <w:u w:val="single" w:color="000000"/>
              </w:rPr>
              <w:t>函館市宿泊税システム整備費補助金</w:t>
            </w:r>
            <w:r>
              <w:rPr>
                <w:sz w:val="21"/>
                <w:u w:val="single" w:color="000000"/>
              </w:rPr>
              <w:t xml:space="preserve">　</w:t>
            </w:r>
            <w:r w:rsidRPr="007350D1">
              <w:rPr>
                <w:sz w:val="21"/>
                <w:u w:color="000000"/>
              </w:rPr>
              <w:t xml:space="preserve">　　　　　　　　　　　　</w:t>
            </w:r>
            <w:r>
              <w:rPr>
                <w:sz w:val="21"/>
                <w:u w:val="single" w:color="000000"/>
              </w:rPr>
              <w:t xml:space="preserve">　　　　　　　　　　　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令和　　年　　月　　日函</w:t>
            </w:r>
            <w:r w:rsidR="00462054">
              <w:rPr>
                <w:sz w:val="21"/>
              </w:rPr>
              <w:t>財税</w:t>
            </w:r>
            <w:r>
              <w:rPr>
                <w:sz w:val="21"/>
              </w:rPr>
              <w:t>をもって補助金等の交付の決定を受けた上記の補助事業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等は，令和　　年　　月　　日完了したので，関係書類を添えて報告します。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</w:t>
            </w:r>
            <w:r w:rsidRPr="006D0092">
              <w:rPr>
                <w:spacing w:val="6"/>
                <w:sz w:val="21"/>
                <w:fitText w:val="2438" w:id="-1827418880"/>
              </w:rPr>
              <w:t>補助金等交付決定通知</w:t>
            </w:r>
            <w:r w:rsidRPr="006D0092">
              <w:rPr>
                <w:spacing w:val="4"/>
                <w:sz w:val="21"/>
                <w:fitText w:val="2438" w:id="-1827418880"/>
              </w:rPr>
              <w:t>額</w:t>
            </w:r>
            <w:r>
              <w:rPr>
                <w:sz w:val="21"/>
              </w:rPr>
              <w:t xml:space="preserve">　　金　　　　　　　　円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</w:t>
            </w:r>
            <w:r w:rsidRPr="006D0092">
              <w:rPr>
                <w:spacing w:val="54"/>
                <w:sz w:val="21"/>
                <w:fitText w:val="2438" w:id="-1827418879"/>
              </w:rPr>
              <w:t>補助金等領収済</w:t>
            </w:r>
            <w:r w:rsidRPr="006D0092">
              <w:rPr>
                <w:spacing w:val="1"/>
                <w:sz w:val="21"/>
                <w:fitText w:val="2438" w:id="-1827418879"/>
              </w:rPr>
              <w:t>額</w:t>
            </w:r>
            <w:r>
              <w:rPr>
                <w:sz w:val="21"/>
              </w:rPr>
              <w:t xml:space="preserve">　　金　　　　　　　　円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</w:t>
            </w:r>
            <w:r w:rsidRPr="006D0092">
              <w:rPr>
                <w:spacing w:val="34"/>
                <w:sz w:val="21"/>
                <w:fitText w:val="2438" w:id="-1827418878"/>
              </w:rPr>
              <w:t>補助金等領収未済</w:t>
            </w:r>
            <w:r w:rsidRPr="006D0092">
              <w:rPr>
                <w:spacing w:val="2"/>
                <w:sz w:val="21"/>
                <w:fitText w:val="2438" w:id="-1827418878"/>
              </w:rPr>
              <w:t>額</w:t>
            </w:r>
            <w:r>
              <w:rPr>
                <w:sz w:val="21"/>
              </w:rPr>
              <w:t xml:space="preserve">　　金　　　　　　　　円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Pr="00534B38" w:rsidRDefault="006D0092" w:rsidP="007159E4">
            <w:pPr>
              <w:rPr>
                <w:rFonts w:hint="default"/>
              </w:rPr>
            </w:pPr>
          </w:p>
        </w:tc>
      </w:tr>
    </w:tbl>
    <w:p w:rsidR="006D0092" w:rsidRPr="006D0092" w:rsidRDefault="006D0092" w:rsidP="007350D1">
      <w:pPr>
        <w:spacing w:line="290" w:lineRule="exact"/>
        <w:rPr>
          <w:rFonts w:hint="default"/>
          <w:sz w:val="21"/>
        </w:rPr>
      </w:pPr>
    </w:p>
    <w:sectPr w:rsidR="006D0092" w:rsidRPr="006D0092">
      <w:footnotePr>
        <w:numRestart w:val="eachPage"/>
      </w:footnotePr>
      <w:endnotePr>
        <w:numFmt w:val="decimal"/>
      </w:endnotePr>
      <w:pgSz w:w="11906" w:h="16838"/>
      <w:pgMar w:top="-850" w:right="1077" w:bottom="850" w:left="1077" w:header="1134" w:footer="0" w:gutter="0"/>
      <w:cols w:space="720"/>
      <w:docGrid w:type="linesAndChars" w:linePitch="291" w:charSpace="3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359" w:rsidRDefault="0077635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76359" w:rsidRDefault="0077635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359" w:rsidRDefault="0077635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76359" w:rsidRDefault="0077635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02230"/>
    <w:multiLevelType w:val="hybridMultilevel"/>
    <w:tmpl w:val="CC3811F0"/>
    <w:lvl w:ilvl="0" w:tplc="35B6DDC8">
      <w:start w:val="1"/>
      <w:numFmt w:val="iroha"/>
      <w:lvlText w:val="(%1)"/>
      <w:lvlJc w:val="left"/>
      <w:pPr>
        <w:ind w:left="1185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isplayBackgroundShape/>
  <w:bordersDoNotSurroundHeader/>
  <w:bordersDoNotSurroundFooter/>
  <w:proofState w:spelling="clean" w:grammar="clean"/>
  <w:defaultTabStop w:val="1027"/>
  <w:hyphenationZone w:val="0"/>
  <w:drawingGridHorizontalSpacing w:val="45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49"/>
    <w:rsid w:val="000053EE"/>
    <w:rsid w:val="00066A6F"/>
    <w:rsid w:val="00090793"/>
    <w:rsid w:val="000B2F49"/>
    <w:rsid w:val="00227096"/>
    <w:rsid w:val="0024406B"/>
    <w:rsid w:val="002E0958"/>
    <w:rsid w:val="002E5BF7"/>
    <w:rsid w:val="00462054"/>
    <w:rsid w:val="005A3941"/>
    <w:rsid w:val="005D77C8"/>
    <w:rsid w:val="006D0092"/>
    <w:rsid w:val="007159E4"/>
    <w:rsid w:val="007350D1"/>
    <w:rsid w:val="00741EA0"/>
    <w:rsid w:val="00776359"/>
    <w:rsid w:val="0079416F"/>
    <w:rsid w:val="009C3100"/>
    <w:rsid w:val="009F1B0A"/>
    <w:rsid w:val="00C06477"/>
    <w:rsid w:val="00C70649"/>
    <w:rsid w:val="00C716F0"/>
    <w:rsid w:val="00D16A16"/>
    <w:rsid w:val="00D26B96"/>
    <w:rsid w:val="00D95C0E"/>
    <w:rsid w:val="00E0706E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8B22E6"/>
  <w15:chartTrackingRefBased/>
  <w15:docId w15:val="{43140C01-7EED-4329-988E-AC9DF03D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95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59E4"/>
    <w:pPr>
      <w:jc w:val="center"/>
    </w:pPr>
    <w:rPr>
      <w:rFonts w:hint="default"/>
      <w:sz w:val="21"/>
    </w:rPr>
  </w:style>
  <w:style w:type="character" w:customStyle="1" w:styleId="a6">
    <w:name w:val="記 (文字)"/>
    <w:basedOn w:val="a0"/>
    <w:link w:val="a5"/>
    <w:uiPriority w:val="99"/>
    <w:rsid w:val="007159E4"/>
    <w:rPr>
      <w:color w:val="000000"/>
      <w:sz w:val="21"/>
    </w:rPr>
  </w:style>
  <w:style w:type="paragraph" w:styleId="a7">
    <w:name w:val="Closing"/>
    <w:basedOn w:val="a"/>
    <w:link w:val="a8"/>
    <w:uiPriority w:val="99"/>
    <w:unhideWhenUsed/>
    <w:rsid w:val="007159E4"/>
    <w:pPr>
      <w:jc w:val="right"/>
    </w:pPr>
    <w:rPr>
      <w:rFonts w:hint="default"/>
      <w:sz w:val="21"/>
    </w:rPr>
  </w:style>
  <w:style w:type="character" w:customStyle="1" w:styleId="a8">
    <w:name w:val="結語 (文字)"/>
    <w:basedOn w:val="a0"/>
    <w:link w:val="a7"/>
    <w:uiPriority w:val="99"/>
    <w:rsid w:val="007159E4"/>
    <w:rPr>
      <w:color w:val="000000"/>
      <w:sz w:val="21"/>
    </w:rPr>
  </w:style>
  <w:style w:type="paragraph" w:styleId="a9">
    <w:name w:val="List Paragraph"/>
    <w:basedOn w:val="a"/>
    <w:uiPriority w:val="34"/>
    <w:qFormat/>
    <w:rsid w:val="0077635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9C31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3100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9C31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310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斗賀　優揮</dc:creator>
  <cp:keywords/>
  <cp:lastModifiedBy>千葉　周平</cp:lastModifiedBy>
  <cp:revision>7</cp:revision>
  <cp:lastPrinted>2025-07-10T04:50:00Z</cp:lastPrinted>
  <dcterms:created xsi:type="dcterms:W3CDTF">2025-04-28T08:59:00Z</dcterms:created>
  <dcterms:modified xsi:type="dcterms:W3CDTF">2025-08-04T12:47:00Z</dcterms:modified>
</cp:coreProperties>
</file>