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A091" w14:textId="77777777" w:rsidR="00FF29D0" w:rsidRPr="00FF29D0" w:rsidRDefault="00FF29D0" w:rsidP="002361C4">
      <w:pPr>
        <w:jc w:val="center"/>
        <w:rPr>
          <w:rFonts w:asciiTheme="minorEastAsia" w:eastAsiaTheme="minorEastAsia" w:hAnsiTheme="minorEastAsia"/>
          <w:sz w:val="24"/>
        </w:rPr>
      </w:pPr>
      <w:r w:rsidRPr="00FF29D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55993" wp14:editId="68DD0E94">
                <wp:simplePos x="0" y="0"/>
                <wp:positionH relativeFrom="column">
                  <wp:posOffset>143726</wp:posOffset>
                </wp:positionH>
                <wp:positionV relativeFrom="paragraph">
                  <wp:posOffset>46531</wp:posOffset>
                </wp:positionV>
                <wp:extent cx="5925820" cy="7007806"/>
                <wp:effectExtent l="0" t="0" r="1778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70078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F5CA" id="正方形/長方形 2" o:spid="_x0000_s1026" style="position:absolute;left:0;text-align:left;margin-left:11.3pt;margin-top:3.65pt;width:466.6pt;height:55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" filled="f" strokecolor="black [3213]" strokeweight="2pt"/>
            </w:pict>
          </mc:Fallback>
        </mc:AlternateContent>
      </w:r>
    </w:p>
    <w:p w14:paraId="3B5CEC86" w14:textId="668BDB3D" w:rsidR="003A2D4E" w:rsidRPr="002361C4" w:rsidRDefault="002361C4" w:rsidP="002361C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361C4">
        <w:rPr>
          <w:rFonts w:asciiTheme="minorEastAsia" w:eastAsiaTheme="minorEastAsia" w:hAnsiTheme="minorEastAsia" w:hint="eastAsia"/>
          <w:sz w:val="32"/>
          <w:szCs w:val="32"/>
        </w:rPr>
        <w:t>清掃用具貸出し申請書</w:t>
      </w:r>
      <w:r w:rsidRPr="002361C4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C9605" wp14:editId="133B237E">
                <wp:simplePos x="0" y="0"/>
                <wp:positionH relativeFrom="column">
                  <wp:posOffset>-7258050</wp:posOffset>
                </wp:positionH>
                <wp:positionV relativeFrom="paragraph">
                  <wp:posOffset>-1823720</wp:posOffset>
                </wp:positionV>
                <wp:extent cx="6471920" cy="93726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937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B85E" id="正方形/長方形 1" o:spid="_x0000_s1026" style="position:absolute;left:0;text-align:left;margin-left:-571.5pt;margin-top:-143.6pt;width:509.6pt;height:7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" filled="f" strokecolor="#404040 [2429]" strokeweight="2pt"/>
            </w:pict>
          </mc:Fallback>
        </mc:AlternateContent>
      </w:r>
    </w:p>
    <w:p w14:paraId="11DC54D3" w14:textId="14819F7A" w:rsidR="00B71839" w:rsidRDefault="007152C3" w:rsidP="00F426A7">
      <w:pPr>
        <w:ind w:firstLineChars="100" w:firstLine="210"/>
        <w:rPr>
          <w:rFonts w:asciiTheme="minorEastAsia" w:eastAsiaTheme="minorEastAsia" w:hAnsiTheme="minorEastAsia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DFC7E0" wp14:editId="0617750D">
            <wp:simplePos x="0" y="0"/>
            <wp:positionH relativeFrom="column">
              <wp:posOffset>4930140</wp:posOffset>
            </wp:positionH>
            <wp:positionV relativeFrom="paragraph">
              <wp:posOffset>106680</wp:posOffset>
            </wp:positionV>
            <wp:extent cx="760730" cy="683895"/>
            <wp:effectExtent l="0" t="0" r="127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336AC6B" wp14:editId="2CAF8550">
            <wp:simplePos x="0" y="0"/>
            <wp:positionH relativeFrom="column">
              <wp:posOffset>4076700</wp:posOffset>
            </wp:positionH>
            <wp:positionV relativeFrom="paragraph">
              <wp:posOffset>142875</wp:posOffset>
            </wp:positionV>
            <wp:extent cx="720725" cy="64770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C7728" w14:textId="214DB48E" w:rsidR="002361C4" w:rsidRPr="007152C3" w:rsidRDefault="002361C4" w:rsidP="00FA454D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71839">
        <w:rPr>
          <w:rFonts w:asciiTheme="minorEastAsia" w:eastAsiaTheme="minorEastAsia" w:hAnsiTheme="minorEastAsia" w:hint="eastAsia"/>
          <w:sz w:val="24"/>
        </w:rPr>
        <w:t>函館の街をきれいにする市民運動協議会</w:t>
      </w:r>
      <w:r w:rsidR="00D40204" w:rsidRPr="00B71839">
        <w:rPr>
          <w:rFonts w:asciiTheme="minorEastAsia" w:eastAsiaTheme="minorEastAsia" w:hAnsiTheme="minorEastAsia" w:hint="eastAsia"/>
          <w:sz w:val="24"/>
        </w:rPr>
        <w:t xml:space="preserve">　様</w:t>
      </w:r>
      <w:r w:rsidR="007152C3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3CF624C7" w14:textId="12C807E6" w:rsidR="002361C4" w:rsidRPr="00486B7B" w:rsidRDefault="002361C4" w:rsidP="00486B7B">
      <w:pPr>
        <w:rPr>
          <w:rFonts w:asciiTheme="minorEastAsia" w:eastAsiaTheme="minorEastAsia" w:hAnsiTheme="minorEastAsia"/>
          <w:sz w:val="24"/>
        </w:rPr>
      </w:pPr>
    </w:p>
    <w:p w14:paraId="40282CE1" w14:textId="77777777" w:rsidR="00B71839" w:rsidRDefault="00B71839" w:rsidP="00FE69DE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D40204">
        <w:rPr>
          <w:rFonts w:asciiTheme="minorEastAsia" w:eastAsiaTheme="minorEastAsia" w:hAnsiTheme="minorEastAsia" w:hint="eastAsia"/>
          <w:sz w:val="24"/>
        </w:rPr>
        <w:t>下記のとおり清掃用具の貸出しの申請をいたします。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486B7B" w14:paraId="17F50A16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13E2962B" w14:textId="54277B92" w:rsidR="00486B7B" w:rsidRPr="00B744CE" w:rsidRDefault="00B744CE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744CE">
              <w:rPr>
                <w:rFonts w:asciiTheme="minorEastAsia" w:eastAsiaTheme="minorEastAsia" w:hAnsiTheme="minorEastAsia" w:hint="eastAsia"/>
                <w:sz w:val="24"/>
              </w:rPr>
              <w:t>使用目的</w:t>
            </w:r>
          </w:p>
        </w:tc>
        <w:tc>
          <w:tcPr>
            <w:tcW w:w="6520" w:type="dxa"/>
            <w:vAlign w:val="center"/>
          </w:tcPr>
          <w:p w14:paraId="76A7A1BF" w14:textId="77777777" w:rsidR="00486B7B" w:rsidRDefault="00486B7B" w:rsidP="00486B7B">
            <w:pPr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486B7B" w14:paraId="42206077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2E909E79" w14:textId="102B33A3" w:rsidR="00486B7B" w:rsidRPr="00B744CE" w:rsidRDefault="00B744CE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744CE">
              <w:rPr>
                <w:rFonts w:asciiTheme="minorEastAsia" w:eastAsiaTheme="minorEastAsia" w:hAnsiTheme="minorEastAsia" w:hint="eastAsia"/>
                <w:sz w:val="24"/>
              </w:rPr>
              <w:t>清掃活動実施日</w:t>
            </w:r>
          </w:p>
        </w:tc>
        <w:tc>
          <w:tcPr>
            <w:tcW w:w="6520" w:type="dxa"/>
            <w:vAlign w:val="center"/>
          </w:tcPr>
          <w:p w14:paraId="7D1C4F6F" w14:textId="3AE164F0" w:rsidR="00486B7B" w:rsidRPr="00B744CE" w:rsidRDefault="00B744CE" w:rsidP="00B744C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　月　　　　日（　　　）</w:t>
            </w:r>
          </w:p>
        </w:tc>
      </w:tr>
      <w:tr w:rsidR="00486B7B" w14:paraId="05B186BC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6F219AE8" w14:textId="02047395" w:rsidR="00486B7B" w:rsidRPr="00B744CE" w:rsidRDefault="00B744CE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受取日</w:t>
            </w:r>
          </w:p>
        </w:tc>
        <w:tc>
          <w:tcPr>
            <w:tcW w:w="6520" w:type="dxa"/>
            <w:vAlign w:val="center"/>
          </w:tcPr>
          <w:p w14:paraId="7740A2C6" w14:textId="03A75F63" w:rsidR="00486B7B" w:rsidRPr="00B744CE" w:rsidRDefault="00B744CE" w:rsidP="00B744C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月　　　　日　　　　（午前・午後）</w:t>
            </w:r>
          </w:p>
        </w:tc>
      </w:tr>
      <w:tr w:rsidR="00486B7B" w14:paraId="521E55C7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068A9711" w14:textId="5B074A0E" w:rsidR="00486B7B" w:rsidRPr="00B744CE" w:rsidRDefault="00B744CE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返却予定日</w:t>
            </w:r>
          </w:p>
        </w:tc>
        <w:tc>
          <w:tcPr>
            <w:tcW w:w="6520" w:type="dxa"/>
            <w:vAlign w:val="center"/>
          </w:tcPr>
          <w:p w14:paraId="0DD22692" w14:textId="7A7A781D" w:rsidR="00486B7B" w:rsidRPr="00B744CE" w:rsidRDefault="00B744CE" w:rsidP="00B744C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月　　　　日　　　　（午前・午後）</w:t>
            </w:r>
          </w:p>
        </w:tc>
      </w:tr>
      <w:tr w:rsidR="00486B7B" w:rsidRPr="00FE69DE" w14:paraId="5FDB05C8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70CD899C" w14:textId="77EEF0D5" w:rsidR="00486B7B" w:rsidRPr="00B744CE" w:rsidRDefault="00B744CE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貸出し用具</w:t>
            </w:r>
          </w:p>
        </w:tc>
        <w:tc>
          <w:tcPr>
            <w:tcW w:w="6520" w:type="dxa"/>
            <w:vAlign w:val="center"/>
          </w:tcPr>
          <w:p w14:paraId="1825091B" w14:textId="1CF966CF" w:rsidR="00486B7B" w:rsidRPr="00B744CE" w:rsidRDefault="00B744CE" w:rsidP="00B744CE">
            <w:pPr>
              <w:rPr>
                <w:rFonts w:asciiTheme="minorEastAsia" w:eastAsiaTheme="minorEastAsia" w:hAnsiTheme="minorEastAsia"/>
                <w:sz w:val="24"/>
              </w:rPr>
            </w:pPr>
            <w:r w:rsidRPr="00B744CE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proofErr w:type="gramStart"/>
            <w:r w:rsidRPr="00B744CE">
              <w:rPr>
                <w:rFonts w:asciiTheme="minorEastAsia" w:eastAsiaTheme="minorEastAsia" w:hAnsiTheme="minorEastAsia" w:hint="eastAsia"/>
                <w:sz w:val="24"/>
              </w:rPr>
              <w:t>ばさみ</w:t>
            </w:r>
            <w:proofErr w:type="gramEnd"/>
            <w:r w:rsidRPr="00B744CE">
              <w:rPr>
                <w:rFonts w:asciiTheme="minorEastAsia" w:eastAsiaTheme="minorEastAsia" w:hAnsiTheme="minorEastAsia" w:hint="eastAsia"/>
                <w:sz w:val="24"/>
              </w:rPr>
              <w:t xml:space="preserve">　　　本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・　火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ばさみ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入れ　　　　個</w:t>
            </w:r>
          </w:p>
        </w:tc>
      </w:tr>
      <w:tr w:rsidR="00B744CE" w14:paraId="4664C5F3" w14:textId="77777777" w:rsidTr="00FE69DE">
        <w:trPr>
          <w:trHeight w:val="680"/>
        </w:trPr>
        <w:tc>
          <w:tcPr>
            <w:tcW w:w="1985" w:type="dxa"/>
            <w:vAlign w:val="center"/>
          </w:tcPr>
          <w:p w14:paraId="59528306" w14:textId="506A7190" w:rsidR="00B744CE" w:rsidRDefault="002E3208" w:rsidP="00B744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参加人数</w:t>
            </w:r>
          </w:p>
        </w:tc>
        <w:tc>
          <w:tcPr>
            <w:tcW w:w="6520" w:type="dxa"/>
            <w:vAlign w:val="center"/>
          </w:tcPr>
          <w:p w14:paraId="4D796D59" w14:textId="77777777" w:rsidR="00B744CE" w:rsidRPr="00B744CE" w:rsidRDefault="00B744CE" w:rsidP="00B74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C11E593" w14:textId="77777777" w:rsidR="00B71839" w:rsidRPr="00486B7B" w:rsidRDefault="00B71839" w:rsidP="00D40204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</w:p>
    <w:p w14:paraId="23E6548C" w14:textId="7683DB54" w:rsidR="00204962" w:rsidRPr="008F59EC" w:rsidRDefault="001F4CC8" w:rsidP="00D40204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8F59EC">
        <w:rPr>
          <w:rFonts w:asciiTheme="minorEastAsia" w:eastAsiaTheme="minorEastAsia" w:hAnsiTheme="minorEastAsia" w:hint="eastAsia"/>
          <w:sz w:val="24"/>
          <w:u w:val="single"/>
        </w:rPr>
        <w:t>１．</w:t>
      </w:r>
      <w:r w:rsidR="002E3208">
        <w:rPr>
          <w:rFonts w:asciiTheme="minorEastAsia" w:eastAsiaTheme="minorEastAsia" w:hAnsiTheme="minorEastAsia" w:hint="eastAsia"/>
          <w:sz w:val="24"/>
          <w:u w:val="single"/>
        </w:rPr>
        <w:t>申請書は貸出し希望日の前日まで提出　※貸出し期間は原則７日間</w:t>
      </w:r>
      <w:r w:rsidR="00FF29D0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FF29D0">
        <w:rPr>
          <w:rFonts w:asciiTheme="minorEastAsia" w:eastAsiaTheme="minorEastAsia" w:hAnsiTheme="minorEastAsia"/>
          <w:sz w:val="24"/>
          <w:u w:val="single"/>
        </w:rPr>
        <w:t xml:space="preserve">     </w:t>
      </w:r>
    </w:p>
    <w:p w14:paraId="336043F0" w14:textId="486C54B2" w:rsidR="00FF29D0" w:rsidRDefault="00204962" w:rsidP="00FF29D0">
      <w:pPr>
        <w:rPr>
          <w:rFonts w:asciiTheme="minorEastAsia" w:eastAsiaTheme="minorEastAsia" w:hAnsiTheme="minorEastAsia"/>
          <w:sz w:val="24"/>
          <w:u w:val="single"/>
        </w:rPr>
      </w:pPr>
      <w:r w:rsidRPr="008F59E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F59EC">
        <w:rPr>
          <w:rFonts w:asciiTheme="minorEastAsia" w:eastAsiaTheme="minorEastAsia" w:hAnsiTheme="minorEastAsia" w:hint="eastAsia"/>
          <w:sz w:val="24"/>
          <w:u w:val="single"/>
        </w:rPr>
        <w:t xml:space="preserve">２．紛失した場合は同等品で返却　　　　　　　　　　　　　　　　　</w:t>
      </w:r>
      <w:r w:rsidR="00FF29D0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FF29D0">
        <w:rPr>
          <w:rFonts w:asciiTheme="minorEastAsia" w:eastAsiaTheme="minorEastAsia" w:hAnsiTheme="minorEastAsia"/>
          <w:sz w:val="24"/>
          <w:u w:val="single"/>
        </w:rPr>
        <w:t xml:space="preserve">     </w:t>
      </w:r>
    </w:p>
    <w:p w14:paraId="63E4838C" w14:textId="6F70DC55" w:rsidR="008F59EC" w:rsidRPr="008F59EC" w:rsidRDefault="00204962" w:rsidP="00FF29D0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8F59EC">
        <w:rPr>
          <w:rFonts w:asciiTheme="minorEastAsia" w:eastAsiaTheme="minorEastAsia" w:hAnsiTheme="minorEastAsia" w:hint="eastAsia"/>
          <w:sz w:val="24"/>
          <w:u w:val="single"/>
        </w:rPr>
        <w:t xml:space="preserve">３．転貸しないこと　　　　　　　　　　　　　　　　　　　　　　　</w:t>
      </w:r>
      <w:r w:rsidR="00FF29D0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FF29D0">
        <w:rPr>
          <w:rFonts w:asciiTheme="minorEastAsia" w:eastAsiaTheme="minorEastAsia" w:hAnsiTheme="minorEastAsia"/>
          <w:sz w:val="24"/>
          <w:u w:val="single"/>
        </w:rPr>
        <w:t xml:space="preserve">     </w:t>
      </w:r>
    </w:p>
    <w:p w14:paraId="22921E2D" w14:textId="77777777" w:rsidR="008F59EC" w:rsidRDefault="008F59EC" w:rsidP="008F59EC">
      <w:pPr>
        <w:rPr>
          <w:rFonts w:asciiTheme="minorEastAsia" w:eastAsiaTheme="minorEastAsia" w:hAnsiTheme="minorEastAsia"/>
          <w:sz w:val="24"/>
        </w:rPr>
      </w:pPr>
    </w:p>
    <w:p w14:paraId="1389F415" w14:textId="3E962EE7" w:rsidR="001F4CC8" w:rsidRPr="008F59EC" w:rsidRDefault="008F59EC" w:rsidP="00D40204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8F59EC">
        <w:rPr>
          <w:rFonts w:asciiTheme="minorEastAsia" w:eastAsiaTheme="minorEastAsia" w:hAnsiTheme="minorEastAsia" w:hint="eastAsia"/>
          <w:sz w:val="24"/>
        </w:rPr>
        <w:t>令和</w:t>
      </w:r>
      <w:r w:rsidRPr="008F59EC">
        <w:rPr>
          <w:rFonts w:asciiTheme="minorEastAsia" w:eastAsiaTheme="minorEastAsia" w:hAnsiTheme="minorEastAsia" w:hint="eastAsia"/>
          <w:sz w:val="24"/>
          <w:lang w:eastAsia="zh-TW"/>
        </w:rPr>
        <w:t xml:space="preserve">    年    月    日　</w:t>
      </w:r>
    </w:p>
    <w:p w14:paraId="3CFB2E12" w14:textId="77777777" w:rsidR="007450D5" w:rsidRPr="008F59EC" w:rsidRDefault="007450D5" w:rsidP="002361C4">
      <w:pPr>
        <w:spacing w:line="360" w:lineRule="auto"/>
        <w:ind w:firstLineChars="1800" w:firstLine="4320"/>
        <w:rPr>
          <w:rFonts w:asciiTheme="minorEastAsia" w:eastAsiaTheme="minorEastAsia" w:hAnsiTheme="minorEastAsia"/>
          <w:sz w:val="24"/>
          <w:lang w:eastAsia="zh-TW"/>
        </w:rPr>
      </w:pPr>
      <w:r w:rsidRPr="008F59EC">
        <w:rPr>
          <w:rFonts w:asciiTheme="minorEastAsia" w:eastAsiaTheme="minorEastAsia" w:hAnsiTheme="minorEastAsia" w:hint="eastAsia"/>
          <w:sz w:val="24"/>
          <w:lang w:eastAsia="zh-TW"/>
        </w:rPr>
        <w:t>住所</w:t>
      </w:r>
    </w:p>
    <w:p w14:paraId="64294887" w14:textId="793DE206" w:rsidR="00F426A7" w:rsidRDefault="007450D5" w:rsidP="002361C4">
      <w:pPr>
        <w:spacing w:line="360" w:lineRule="auto"/>
        <w:ind w:firstLineChars="1100" w:firstLine="2640"/>
        <w:rPr>
          <w:rFonts w:asciiTheme="minorEastAsia" w:eastAsiaTheme="minorEastAsia" w:hAnsiTheme="minorEastAsia"/>
          <w:sz w:val="24"/>
        </w:rPr>
      </w:pPr>
      <w:r w:rsidRPr="008F59EC">
        <w:rPr>
          <w:rFonts w:asciiTheme="minorEastAsia" w:eastAsiaTheme="minorEastAsia" w:hAnsiTheme="minorEastAsia" w:hint="eastAsia"/>
          <w:sz w:val="24"/>
        </w:rPr>
        <w:t xml:space="preserve">申請者　　　　</w:t>
      </w:r>
      <w:r w:rsidR="00F426A7">
        <w:rPr>
          <w:rFonts w:asciiTheme="minorEastAsia" w:eastAsiaTheme="minorEastAsia" w:hAnsiTheme="minorEastAsia" w:hint="eastAsia"/>
          <w:sz w:val="24"/>
        </w:rPr>
        <w:t>団体名</w:t>
      </w:r>
    </w:p>
    <w:p w14:paraId="0B2345C1" w14:textId="3BD1369F" w:rsidR="007450D5" w:rsidRPr="008F59EC" w:rsidRDefault="007450D5" w:rsidP="002361C4">
      <w:pPr>
        <w:spacing w:line="360" w:lineRule="auto"/>
        <w:ind w:firstLineChars="1800" w:firstLine="4320"/>
        <w:rPr>
          <w:rFonts w:asciiTheme="minorEastAsia" w:eastAsiaTheme="minorEastAsia" w:hAnsiTheme="minorEastAsia"/>
          <w:sz w:val="24"/>
          <w:lang w:eastAsia="zh-TW"/>
        </w:rPr>
      </w:pPr>
      <w:r w:rsidRPr="008F59EC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　　　　　　　　　　　　　</w:t>
      </w:r>
    </w:p>
    <w:tbl>
      <w:tblPr>
        <w:tblStyle w:val="a9"/>
        <w:tblpPr w:leftFromText="142" w:rightFromText="142" w:vertAnchor="page" w:horzAnchor="margin" w:tblpXSpec="center" w:tblpY="12562"/>
        <w:tblW w:w="0" w:type="auto"/>
        <w:tblLayout w:type="fixed"/>
        <w:tblLook w:val="04A0" w:firstRow="1" w:lastRow="0" w:firstColumn="1" w:lastColumn="0" w:noHBand="0" w:noVBand="1"/>
      </w:tblPr>
      <w:tblGrid>
        <w:gridCol w:w="1969"/>
        <w:gridCol w:w="2390"/>
        <w:gridCol w:w="2390"/>
        <w:gridCol w:w="2328"/>
      </w:tblGrid>
      <w:tr w:rsidR="00FF29D0" w14:paraId="1EA14432" w14:textId="77777777" w:rsidTr="00731A19">
        <w:trPr>
          <w:trHeight w:val="782"/>
        </w:trPr>
        <w:tc>
          <w:tcPr>
            <w:tcW w:w="1969" w:type="dxa"/>
            <w:vAlign w:val="center"/>
          </w:tcPr>
          <w:p w14:paraId="63C5A1DB" w14:textId="77777777" w:rsidR="00FF29D0" w:rsidRDefault="00FF29D0" w:rsidP="00FF29D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貸出し確認</w:t>
            </w:r>
          </w:p>
        </w:tc>
        <w:tc>
          <w:tcPr>
            <w:tcW w:w="2390" w:type="dxa"/>
            <w:vAlign w:val="center"/>
          </w:tcPr>
          <w:p w14:paraId="2FDF2DCB" w14:textId="77777777" w:rsidR="00FF29D0" w:rsidRDefault="00FF29D0" w:rsidP="00FF29D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390" w:type="dxa"/>
            <w:vAlign w:val="center"/>
          </w:tcPr>
          <w:p w14:paraId="1FEC996B" w14:textId="77777777" w:rsidR="00FF29D0" w:rsidRDefault="00FF29D0" w:rsidP="00FF29D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返却確認</w:t>
            </w:r>
          </w:p>
        </w:tc>
        <w:tc>
          <w:tcPr>
            <w:tcW w:w="2328" w:type="dxa"/>
            <w:vAlign w:val="center"/>
          </w:tcPr>
          <w:p w14:paraId="52C65B16" w14:textId="77777777" w:rsidR="00FF29D0" w:rsidRPr="00FF29D0" w:rsidRDefault="00FF29D0" w:rsidP="00FF29D0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14:paraId="6CE78D4C" w14:textId="109B3EF4" w:rsidR="00FF29D0" w:rsidRPr="00FF29D0" w:rsidRDefault="007450D5" w:rsidP="00FF29D0">
      <w:pPr>
        <w:spacing w:line="36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8F59EC">
        <w:rPr>
          <w:rFonts w:asciiTheme="minorEastAsia" w:eastAsiaTheme="minorEastAsia" w:hAnsiTheme="minorEastAsia" w:hint="eastAsia"/>
          <w:sz w:val="24"/>
        </w:rPr>
        <w:t xml:space="preserve">電話番号     </w:t>
      </w:r>
    </w:p>
    <w:p w14:paraId="3F123976" w14:textId="77777777" w:rsidR="00FF29D0" w:rsidRDefault="00FF29D0" w:rsidP="00FF29D0">
      <w:pPr>
        <w:rPr>
          <w:rFonts w:asciiTheme="minorEastAsia" w:eastAsiaTheme="minorEastAsia" w:hAnsiTheme="minorEastAsia" w:cstheme="minorBidi"/>
          <w:sz w:val="24"/>
        </w:rPr>
      </w:pPr>
    </w:p>
    <w:p w14:paraId="4548BD26" w14:textId="61B0EA6D" w:rsidR="00FE69DE" w:rsidRDefault="00FF29D0" w:rsidP="002E3208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 </w:t>
      </w:r>
    </w:p>
    <w:tbl>
      <w:tblPr>
        <w:tblpPr w:leftFromText="142" w:rightFromText="142" w:vertAnchor="text" w:horzAnchor="page" w:tblpX="1729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985"/>
        <w:gridCol w:w="1275"/>
      </w:tblGrid>
      <w:tr w:rsidR="00FF29D0" w:rsidRPr="003C65A1" w14:paraId="4783FE72" w14:textId="77777777" w:rsidTr="00716101"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7C24D0" w14:textId="77777777" w:rsidR="00FF29D0" w:rsidRPr="003C65A1" w:rsidRDefault="00FF29D0" w:rsidP="00716101">
            <w:pPr>
              <w:pStyle w:val="a3"/>
              <w:spacing w:line="360" w:lineRule="exact"/>
              <w:ind w:right="8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5A1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9D3C79" w14:textId="77777777" w:rsidR="00FF29D0" w:rsidRPr="003C65A1" w:rsidRDefault="00FF29D0" w:rsidP="00716101">
            <w:pPr>
              <w:pStyle w:val="a3"/>
              <w:spacing w:line="360" w:lineRule="exact"/>
              <w:ind w:right="85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5A1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事務局（主査）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2599A5" w14:textId="77777777" w:rsidR="00FF29D0" w:rsidRPr="003C65A1" w:rsidRDefault="00FF29D0" w:rsidP="00716101">
            <w:pPr>
              <w:pStyle w:val="a3"/>
              <w:spacing w:line="360" w:lineRule="exact"/>
              <w:ind w:right="8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　当</w:t>
            </w:r>
          </w:p>
        </w:tc>
      </w:tr>
      <w:tr w:rsidR="00FF29D0" w:rsidRPr="003C65A1" w14:paraId="4BA6BE80" w14:textId="77777777" w:rsidTr="00716101">
        <w:trPr>
          <w:trHeight w:val="889"/>
        </w:trPr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53B66" w14:textId="77777777" w:rsidR="00FF29D0" w:rsidRPr="003C65A1" w:rsidRDefault="00FF29D0" w:rsidP="00716101">
            <w:pPr>
              <w:pStyle w:val="a3"/>
              <w:spacing w:line="360" w:lineRule="exact"/>
              <w:ind w:right="8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485AF" w14:textId="77777777" w:rsidR="00FF29D0" w:rsidRPr="003C65A1" w:rsidRDefault="00FF29D0" w:rsidP="00716101">
            <w:pPr>
              <w:pStyle w:val="a3"/>
              <w:spacing w:line="360" w:lineRule="exact"/>
              <w:ind w:right="8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944F2" w14:textId="77777777" w:rsidR="00FF29D0" w:rsidRPr="003C65A1" w:rsidRDefault="00FF29D0" w:rsidP="00716101">
            <w:pPr>
              <w:pStyle w:val="a3"/>
              <w:spacing w:line="360" w:lineRule="exact"/>
              <w:ind w:right="8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4D3020A" w14:textId="1006B7BA" w:rsidR="00FF29D0" w:rsidRDefault="00716101" w:rsidP="002E3208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</w:rPr>
        <w:t>【事務局処理欄】</w:t>
      </w:r>
    </w:p>
    <w:p w14:paraId="2C9E6993" w14:textId="77777777" w:rsidR="00FF29D0" w:rsidRDefault="00FF29D0" w:rsidP="002E3208">
      <w:pPr>
        <w:rPr>
          <w:rFonts w:asciiTheme="minorEastAsia" w:eastAsiaTheme="minorEastAsia" w:hAnsiTheme="minorEastAsia" w:cstheme="minorBidi"/>
          <w:sz w:val="24"/>
        </w:rPr>
      </w:pPr>
    </w:p>
    <w:sectPr w:rsidR="00FF29D0" w:rsidSect="00626A57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83DB" w14:textId="77777777" w:rsidR="005F6A21" w:rsidRDefault="005F6A21" w:rsidP="00FB739B">
      <w:r>
        <w:separator/>
      </w:r>
    </w:p>
  </w:endnote>
  <w:endnote w:type="continuationSeparator" w:id="0">
    <w:p w14:paraId="76FAC2C3" w14:textId="77777777" w:rsidR="005F6A21" w:rsidRDefault="005F6A21" w:rsidP="00F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90A" w14:textId="77777777" w:rsidR="005F6A21" w:rsidRDefault="005F6A21" w:rsidP="00FB739B">
      <w:r>
        <w:separator/>
      </w:r>
    </w:p>
  </w:footnote>
  <w:footnote w:type="continuationSeparator" w:id="0">
    <w:p w14:paraId="19E20ECE" w14:textId="77777777" w:rsidR="005F6A21" w:rsidRDefault="005F6A21" w:rsidP="00FB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256E" w14:textId="52C7BE82" w:rsidR="00B51FC2" w:rsidRPr="00B51FC2" w:rsidRDefault="00B51FC2" w:rsidP="00B51FC2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651C"/>
    <w:multiLevelType w:val="hybridMultilevel"/>
    <w:tmpl w:val="54DAA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4E"/>
    <w:rsid w:val="000364C4"/>
    <w:rsid w:val="00092753"/>
    <w:rsid w:val="000B058C"/>
    <w:rsid w:val="000C3973"/>
    <w:rsid w:val="00106AA3"/>
    <w:rsid w:val="00133E35"/>
    <w:rsid w:val="00191EA9"/>
    <w:rsid w:val="001B16D3"/>
    <w:rsid w:val="001F4CC8"/>
    <w:rsid w:val="00204962"/>
    <w:rsid w:val="002361C4"/>
    <w:rsid w:val="002711AA"/>
    <w:rsid w:val="002E3208"/>
    <w:rsid w:val="003A2D4E"/>
    <w:rsid w:val="003A4CAE"/>
    <w:rsid w:val="003B7E26"/>
    <w:rsid w:val="003C65A1"/>
    <w:rsid w:val="00486B7B"/>
    <w:rsid w:val="004B5F23"/>
    <w:rsid w:val="004D7B1C"/>
    <w:rsid w:val="00536CA5"/>
    <w:rsid w:val="005B673D"/>
    <w:rsid w:val="005F6A21"/>
    <w:rsid w:val="005F778A"/>
    <w:rsid w:val="00692BF3"/>
    <w:rsid w:val="00694574"/>
    <w:rsid w:val="007152C3"/>
    <w:rsid w:val="00716101"/>
    <w:rsid w:val="00731A19"/>
    <w:rsid w:val="007450D5"/>
    <w:rsid w:val="00774384"/>
    <w:rsid w:val="007B631D"/>
    <w:rsid w:val="007F5FDE"/>
    <w:rsid w:val="00810DCE"/>
    <w:rsid w:val="00813F32"/>
    <w:rsid w:val="008F59EC"/>
    <w:rsid w:val="00906EF7"/>
    <w:rsid w:val="0091205E"/>
    <w:rsid w:val="00917E3A"/>
    <w:rsid w:val="009A63E5"/>
    <w:rsid w:val="009B2CE8"/>
    <w:rsid w:val="009C22B1"/>
    <w:rsid w:val="009D4355"/>
    <w:rsid w:val="00A441E7"/>
    <w:rsid w:val="00A77E0F"/>
    <w:rsid w:val="00A927CC"/>
    <w:rsid w:val="00AF3E96"/>
    <w:rsid w:val="00B51FC2"/>
    <w:rsid w:val="00B71839"/>
    <w:rsid w:val="00B744CE"/>
    <w:rsid w:val="00CB7819"/>
    <w:rsid w:val="00D40204"/>
    <w:rsid w:val="00D41C17"/>
    <w:rsid w:val="00D600B3"/>
    <w:rsid w:val="00D774DC"/>
    <w:rsid w:val="00DD2E72"/>
    <w:rsid w:val="00EE1E87"/>
    <w:rsid w:val="00F040C3"/>
    <w:rsid w:val="00F426A7"/>
    <w:rsid w:val="00F45359"/>
    <w:rsid w:val="00F67A23"/>
    <w:rsid w:val="00FA454D"/>
    <w:rsid w:val="00FB7114"/>
    <w:rsid w:val="00FB739B"/>
    <w:rsid w:val="00FE69DE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4ED"/>
  <w15:chartTrackingRefBased/>
  <w15:docId w15:val="{8AF9CA3F-9E80-4FD5-9165-864BF34E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CAE"/>
    <w:rPr>
      <w:rFonts w:ascii="ＭＳ 明朝"/>
    </w:rPr>
  </w:style>
  <w:style w:type="character" w:customStyle="1" w:styleId="a4">
    <w:name w:val="本文 (文字)"/>
    <w:basedOn w:val="a0"/>
    <w:link w:val="a3"/>
    <w:rsid w:val="003A4CAE"/>
    <w:rPr>
      <w:rFonts w:ascii="ＭＳ 明朝" w:eastAsia="ＭＳ 明朝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FB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39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FB7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39B"/>
    <w:rPr>
      <w:rFonts w:ascii="Century" w:eastAsia="ＭＳ 明朝" w:hAnsi="Century" w:cs="Times New Roman"/>
      <w:sz w:val="21"/>
    </w:rPr>
  </w:style>
  <w:style w:type="table" w:styleId="a9">
    <w:name w:val="Table Grid"/>
    <w:basedOn w:val="a1"/>
    <w:uiPriority w:val="59"/>
    <w:rsid w:val="001F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29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A3F4-F76D-46A1-BB4B-B0C37B5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はるみ</dc:creator>
  <cp:keywords/>
  <dc:description/>
  <cp:lastModifiedBy>菅原　はるみ</cp:lastModifiedBy>
  <cp:revision>19</cp:revision>
  <cp:lastPrinted>2024-06-28T00:12:00Z</cp:lastPrinted>
  <dcterms:created xsi:type="dcterms:W3CDTF">2024-03-19T03:51:00Z</dcterms:created>
  <dcterms:modified xsi:type="dcterms:W3CDTF">2024-06-28T00:12:00Z</dcterms:modified>
</cp:coreProperties>
</file>