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9087" w14:textId="1AAC8C5A" w:rsidR="001C620C" w:rsidRDefault="002527D2" w:rsidP="00542837">
      <w:pPr>
        <w:ind w:left="-5"/>
        <w:jc w:val="center"/>
      </w:pPr>
      <w:r>
        <w:t>法</w:t>
      </w:r>
      <w:r w:rsidR="00542837">
        <w:rPr>
          <w:rFonts w:hint="eastAsia"/>
        </w:rPr>
        <w:t xml:space="preserve">　</w:t>
      </w:r>
      <w:r>
        <w:t>人</w:t>
      </w:r>
      <w:r w:rsidR="00542837">
        <w:rPr>
          <w:rFonts w:hint="eastAsia"/>
        </w:rPr>
        <w:t xml:space="preserve">　</w:t>
      </w:r>
      <w:r>
        <w:t>概</w:t>
      </w:r>
      <w:r w:rsidR="00542837">
        <w:rPr>
          <w:rFonts w:hint="eastAsia"/>
        </w:rPr>
        <w:t xml:space="preserve">　</w:t>
      </w:r>
      <w:r>
        <w:t>要</w:t>
      </w:r>
      <w:r w:rsidR="00542837">
        <w:rPr>
          <w:rFonts w:hint="eastAsia"/>
        </w:rPr>
        <w:t xml:space="preserve">　</w:t>
      </w:r>
      <w:r>
        <w:t>書</w:t>
      </w:r>
    </w:p>
    <w:p w14:paraId="7F997DAE" w14:textId="2A276373" w:rsidR="001C620C" w:rsidRDefault="002527D2">
      <w:pPr>
        <w:spacing w:after="0" w:line="259" w:lineRule="auto"/>
        <w:ind w:left="239" w:firstLine="0"/>
        <w:jc w:val="center"/>
      </w:pPr>
      <w:r>
        <w:t xml:space="preserve"> </w:t>
      </w:r>
    </w:p>
    <w:tbl>
      <w:tblPr>
        <w:tblStyle w:val="TableGrid"/>
        <w:tblW w:w="9503" w:type="dxa"/>
        <w:tblInd w:w="0" w:type="dxa"/>
        <w:tblCellMar>
          <w:top w:w="60" w:type="dxa"/>
          <w:left w:w="110" w:type="dxa"/>
        </w:tblCellMar>
        <w:tblLook w:val="04A0" w:firstRow="1" w:lastRow="0" w:firstColumn="1" w:lastColumn="0" w:noHBand="0" w:noVBand="1"/>
      </w:tblPr>
      <w:tblGrid>
        <w:gridCol w:w="2694"/>
        <w:gridCol w:w="2408"/>
        <w:gridCol w:w="1561"/>
        <w:gridCol w:w="2840"/>
      </w:tblGrid>
      <w:tr w:rsidR="001C620C" w14:paraId="2CF15701" w14:textId="77777777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78F8" w14:textId="77777777" w:rsidR="001C620C" w:rsidRDefault="002527D2">
            <w:pPr>
              <w:spacing w:after="0" w:line="259" w:lineRule="auto"/>
              <w:ind w:left="0" w:right="124" w:firstLine="0"/>
              <w:jc w:val="center"/>
            </w:pPr>
            <w:r>
              <w:t>項   目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8635" w14:textId="77777777" w:rsidR="001C620C" w:rsidRDefault="002527D2" w:rsidP="00542837">
            <w:pPr>
              <w:spacing w:after="0" w:line="259" w:lineRule="auto"/>
              <w:ind w:left="0" w:right="130" w:firstLine="0"/>
              <w:jc w:val="center"/>
            </w:pPr>
            <w:r>
              <w:t>内      容</w:t>
            </w:r>
          </w:p>
        </w:tc>
      </w:tr>
      <w:tr w:rsidR="001C620C" w14:paraId="6FA4CCCF" w14:textId="77777777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7A3C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名称 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2477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0961D551" w14:textId="77777777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A67" w14:textId="77777777" w:rsidR="001C620C" w:rsidRDefault="005A4E93" w:rsidP="005A4E93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代表者職名・氏名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5CC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224C4916" w14:textId="77777777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2C5E" w14:textId="77777777" w:rsidR="001C620C" w:rsidRDefault="005A4E93" w:rsidP="005A4E93">
            <w:pPr>
              <w:spacing w:after="0" w:line="259" w:lineRule="auto"/>
              <w:ind w:left="0" w:firstLine="0"/>
            </w:pPr>
            <w:r>
              <w:t>所在地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BE82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079C0647" w14:textId="77777777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8BE2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設立年月日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AF5477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481A44" w14:textId="77777777" w:rsidR="001C620C" w:rsidRDefault="002527D2">
            <w:pPr>
              <w:spacing w:after="0" w:line="259" w:lineRule="auto"/>
              <w:ind w:left="2" w:firstLine="0"/>
            </w:pPr>
            <w:r>
              <w:t xml:space="preserve">資本金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5249605" w14:textId="77777777" w:rsidR="001C620C" w:rsidRDefault="002527D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C620C" w14:paraId="29C0993E" w14:textId="77777777">
        <w:trPr>
          <w:trHeight w:val="3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77B6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従業員数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623126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442D7" w14:textId="77777777" w:rsidR="001C620C" w:rsidRDefault="002527D2">
            <w:pPr>
              <w:spacing w:after="0" w:line="259" w:lineRule="auto"/>
              <w:ind w:left="2" w:firstLine="0"/>
              <w:jc w:val="both"/>
            </w:pPr>
            <w:r>
              <w:t xml:space="preserve">年間売上高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B850940" w14:textId="77777777" w:rsidR="001C620C" w:rsidRDefault="002527D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C620C" w14:paraId="4354CD51" w14:textId="77777777">
        <w:trPr>
          <w:trHeight w:val="10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C3B3D1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株主構成 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D64007" w14:textId="77777777" w:rsidR="001C620C" w:rsidRDefault="002527D2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686323FB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3E68536A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673DDE86" w14:textId="77777777">
        <w:trPr>
          <w:trHeight w:val="1056"/>
        </w:trPr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558507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主な事業内容 </w:t>
            </w:r>
          </w:p>
          <w:p w14:paraId="16DD26E7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0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2A18BA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30362E0" w14:textId="77777777" w:rsidR="001C620C" w:rsidRDefault="002527D2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03F4F3E9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79008AAD" w14:textId="77777777">
        <w:trPr>
          <w:trHeight w:val="1056"/>
        </w:trPr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8EB350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主な取引先 </w:t>
            </w:r>
          </w:p>
          <w:p w14:paraId="3C81EED6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0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B45B5C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2521CD89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CD6D6F1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1A6852FB" w14:textId="77777777">
        <w:trPr>
          <w:trHeight w:val="476"/>
        </w:trPr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D518B8" w14:textId="77777777" w:rsidR="001C620C" w:rsidRDefault="002527D2">
            <w:pPr>
              <w:spacing w:after="0" w:line="259" w:lineRule="auto"/>
              <w:ind w:left="0" w:firstLine="0"/>
              <w:jc w:val="both"/>
            </w:pPr>
            <w:r>
              <w:t xml:space="preserve">主たる取引金融機関名 </w:t>
            </w:r>
          </w:p>
        </w:tc>
        <w:tc>
          <w:tcPr>
            <w:tcW w:w="680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2206B7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6DB44321" w14:textId="77777777">
        <w:trPr>
          <w:trHeight w:val="1757"/>
        </w:trPr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F441903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経営者の略歴 </w:t>
            </w:r>
          </w:p>
        </w:tc>
        <w:tc>
          <w:tcPr>
            <w:tcW w:w="680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8059E9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710626F8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1411E471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0D758FB5" w14:textId="77777777" w:rsidR="001C620C" w:rsidRDefault="002527D2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7216BF42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C620C" w14:paraId="17D912CC" w14:textId="77777777">
        <w:trPr>
          <w:trHeight w:val="2453"/>
        </w:trPr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804871" w14:textId="77777777" w:rsidR="001C620C" w:rsidRDefault="002527D2">
            <w:pPr>
              <w:spacing w:after="0" w:line="269" w:lineRule="auto"/>
              <w:ind w:left="0" w:firstLine="0"/>
            </w:pPr>
            <w:r>
              <w:t xml:space="preserve">資力・信用力・事業の継続性 </w:t>
            </w:r>
          </w:p>
          <w:p w14:paraId="4F67EFD7" w14:textId="77777777" w:rsidR="001C620C" w:rsidRDefault="002527D2">
            <w:pPr>
              <w:spacing w:after="8" w:line="259" w:lineRule="auto"/>
              <w:ind w:left="0" w:firstLine="0"/>
            </w:pPr>
            <w:r>
              <w:t xml:space="preserve"> </w:t>
            </w:r>
          </w:p>
          <w:p w14:paraId="6168EE4F" w14:textId="77777777" w:rsidR="001C620C" w:rsidRDefault="002527D2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118B396C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0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26AD37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57CFEDAC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5EDDBF64" w14:textId="77777777" w:rsidR="001C620C" w:rsidRDefault="002527D2">
            <w:pPr>
              <w:spacing w:after="8" w:line="259" w:lineRule="auto"/>
              <w:ind w:left="0" w:firstLine="0"/>
            </w:pPr>
            <w:r>
              <w:t xml:space="preserve"> </w:t>
            </w:r>
          </w:p>
          <w:p w14:paraId="7C044C58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BF1D72F" w14:textId="77777777" w:rsidR="001C620C" w:rsidRDefault="00542837">
            <w:pPr>
              <w:spacing w:after="0" w:line="259" w:lineRule="auto"/>
              <w:ind w:left="221" w:hanging="221"/>
            </w:pPr>
            <w:r>
              <w:rPr>
                <w:sz w:val="21"/>
              </w:rPr>
              <w:t>※</w:t>
            </w:r>
            <w:r>
              <w:rPr>
                <w:rFonts w:hint="eastAsia"/>
                <w:sz w:val="21"/>
              </w:rPr>
              <w:t xml:space="preserve">　</w:t>
            </w:r>
            <w:r w:rsidR="002527D2">
              <w:rPr>
                <w:sz w:val="21"/>
              </w:rPr>
              <w:t xml:space="preserve">安全性（自己資本比率，経常収支比率等）・収益性（売上高総利益率や総資本経常利益率等）等の経営指標や業界情報等を用いて自社の経営状況等をアピールしてください。 </w:t>
            </w:r>
          </w:p>
        </w:tc>
      </w:tr>
      <w:tr w:rsidR="001C620C" w14:paraId="5B2CFEF3" w14:textId="77777777">
        <w:trPr>
          <w:trHeight w:val="1558"/>
        </w:trPr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E516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その他 </w:t>
            </w:r>
          </w:p>
        </w:tc>
        <w:tc>
          <w:tcPr>
            <w:tcW w:w="680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7A0C" w14:textId="77777777" w:rsidR="001C620C" w:rsidRDefault="002527D2">
            <w:pPr>
              <w:spacing w:after="13" w:line="259" w:lineRule="auto"/>
              <w:ind w:left="0" w:firstLine="0"/>
            </w:pPr>
            <w:r>
              <w:t xml:space="preserve"> </w:t>
            </w:r>
          </w:p>
          <w:p w14:paraId="7A55FE57" w14:textId="77777777" w:rsidR="001C620C" w:rsidRDefault="002527D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00B4398" w14:textId="77777777" w:rsidR="001C620C" w:rsidRDefault="002527D2" w:rsidP="00542837">
            <w:pPr>
              <w:spacing w:after="0" w:line="259" w:lineRule="auto"/>
              <w:ind w:left="221" w:hanging="221"/>
            </w:pPr>
            <w:r>
              <w:rPr>
                <w:sz w:val="21"/>
              </w:rPr>
              <w:t>※</w:t>
            </w:r>
            <w:r w:rsidR="00542837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会社の事業内容や業界における地位等について，特にアピールしたい点があれば記載してください。</w:t>
            </w:r>
            <w:r>
              <w:t xml:space="preserve"> </w:t>
            </w:r>
          </w:p>
        </w:tc>
      </w:tr>
    </w:tbl>
    <w:p w14:paraId="683D9D39" w14:textId="77777777" w:rsidR="00542837" w:rsidRDefault="00542837" w:rsidP="00542837">
      <w:pPr>
        <w:ind w:left="0" w:firstLineChars="100" w:firstLine="240"/>
      </w:pPr>
      <w:r>
        <w:t>※</w:t>
      </w:r>
      <w:r>
        <w:rPr>
          <w:rFonts w:hint="eastAsia"/>
        </w:rPr>
        <w:t xml:space="preserve">　</w:t>
      </w:r>
      <w:r w:rsidR="002527D2">
        <w:t>記入欄が足りない場合は，様式に準じて追加してください。</w:t>
      </w:r>
    </w:p>
    <w:p w14:paraId="1EC57198" w14:textId="77777777" w:rsidR="00542837" w:rsidRDefault="00542837">
      <w:pPr>
        <w:ind w:left="-5"/>
      </w:pPr>
    </w:p>
    <w:sectPr w:rsidR="00542837" w:rsidSect="00683064">
      <w:headerReference w:type="even" r:id="rId7"/>
      <w:headerReference w:type="default" r:id="rId8"/>
      <w:headerReference w:type="first" r:id="rId9"/>
      <w:pgSz w:w="11904" w:h="16838"/>
      <w:pgMar w:top="2175" w:right="1252" w:bottom="391" w:left="1416" w:header="1474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63F54642" w:rsidR="004D569F" w:rsidRDefault="00683064">
    <w:pPr>
      <w:spacing w:after="160" w:line="259" w:lineRule="auto"/>
      <w:ind w:left="0" w:firstLine="0"/>
    </w:pPr>
    <w:r>
      <w:t>（</w:t>
    </w:r>
    <w:r>
      <w:t>様式４－</w:t>
    </w:r>
    <w:r>
      <w:rPr>
        <w:rFonts w:hint="eastAsia"/>
      </w:rPr>
      <w:t>２</w:t>
    </w:r>
    <w: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27FAA"/>
    <w:rsid w:val="001345E4"/>
    <w:rsid w:val="001C620C"/>
    <w:rsid w:val="002527D2"/>
    <w:rsid w:val="002D4425"/>
    <w:rsid w:val="00303870"/>
    <w:rsid w:val="00351391"/>
    <w:rsid w:val="003A00E4"/>
    <w:rsid w:val="004D569F"/>
    <w:rsid w:val="00542837"/>
    <w:rsid w:val="005924AE"/>
    <w:rsid w:val="005A4E93"/>
    <w:rsid w:val="00683064"/>
    <w:rsid w:val="006E154B"/>
    <w:rsid w:val="00701BB0"/>
    <w:rsid w:val="00750C6D"/>
    <w:rsid w:val="007C3C88"/>
    <w:rsid w:val="00912720"/>
    <w:rsid w:val="00980F53"/>
    <w:rsid w:val="0098220A"/>
    <w:rsid w:val="009C6BD9"/>
    <w:rsid w:val="00A136C8"/>
    <w:rsid w:val="00A87C55"/>
    <w:rsid w:val="00B01E8A"/>
    <w:rsid w:val="00CF7D44"/>
    <w:rsid w:val="00DB62C9"/>
    <w:rsid w:val="00D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  <w:style w:type="paragraph" w:styleId="ac">
    <w:name w:val="header"/>
    <w:basedOn w:val="a"/>
    <w:link w:val="ad"/>
    <w:uiPriority w:val="99"/>
    <w:semiHidden/>
    <w:unhideWhenUsed/>
    <w:rsid w:val="00DD0B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DD0B97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2024-06-05T09:02:00Z</dcterms:created>
  <dcterms:modified xsi:type="dcterms:W3CDTF">2024-06-05T09:02:00Z</dcterms:modified>
</cp:coreProperties>
</file>