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AEDF" w14:textId="5F4E0815" w:rsidR="001C620C" w:rsidRDefault="001C620C">
      <w:pPr>
        <w:spacing w:after="14" w:line="259" w:lineRule="auto"/>
        <w:ind w:left="0" w:firstLine="0"/>
      </w:pPr>
    </w:p>
    <w:p w14:paraId="5365997F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7BBE79F8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555A2151" w14:textId="77777777" w:rsidR="00542837" w:rsidRDefault="002D4425">
      <w:pPr>
        <w:spacing w:after="4" w:line="264" w:lineRule="auto"/>
        <w:ind w:left="2440" w:right="2191"/>
        <w:jc w:val="center"/>
      </w:pPr>
      <w:r>
        <w:rPr>
          <w:rFonts w:hint="eastAsia"/>
        </w:rPr>
        <w:t>西小・中学校跡地活用事業</w:t>
      </w:r>
      <w:r w:rsidR="002527D2">
        <w:t>プロポーザル</w:t>
      </w:r>
    </w:p>
    <w:p w14:paraId="7DBD14F0" w14:textId="77777777" w:rsidR="001C620C" w:rsidRDefault="002527D2">
      <w:pPr>
        <w:spacing w:after="4" w:line="264" w:lineRule="auto"/>
        <w:ind w:left="2440" w:right="2191"/>
        <w:jc w:val="center"/>
      </w:pPr>
      <w:r>
        <w:t xml:space="preserve">基本事項資料 </w:t>
      </w:r>
    </w:p>
    <w:p w14:paraId="59D92655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7AA0817D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7A9486DA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2F064F82" w14:textId="77777777" w:rsidR="001C620C" w:rsidRDefault="002527D2">
      <w:pPr>
        <w:spacing w:after="8" w:line="259" w:lineRule="auto"/>
        <w:ind w:left="0" w:firstLine="0"/>
      </w:pPr>
      <w:r>
        <w:t xml:space="preserve"> </w:t>
      </w:r>
    </w:p>
    <w:p w14:paraId="202500E0" w14:textId="77777777" w:rsidR="001C620C" w:rsidRDefault="002527D2">
      <w:pPr>
        <w:spacing w:after="14" w:line="259" w:lineRule="auto"/>
        <w:ind w:left="0" w:firstLine="0"/>
      </w:pPr>
      <w:r>
        <w:t xml:space="preserve"> </w:t>
      </w:r>
    </w:p>
    <w:p w14:paraId="469F5243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6923B9B7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1A989878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6B1DF827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77C5D1B9" w14:textId="77777777" w:rsidR="001C620C" w:rsidRDefault="002527D2">
      <w:pPr>
        <w:spacing w:after="14" w:line="259" w:lineRule="auto"/>
        <w:ind w:left="0" w:firstLine="0"/>
      </w:pPr>
      <w:r>
        <w:t xml:space="preserve"> </w:t>
      </w:r>
    </w:p>
    <w:p w14:paraId="7B0B9339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061BFD01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7AC5B63F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0DED9982" w14:textId="77777777" w:rsidR="001C620C" w:rsidRDefault="002527D2">
      <w:pPr>
        <w:spacing w:after="14" w:line="259" w:lineRule="auto"/>
        <w:ind w:left="0" w:firstLine="0"/>
      </w:pPr>
      <w:r>
        <w:t xml:space="preserve"> </w:t>
      </w:r>
    </w:p>
    <w:p w14:paraId="6F26C533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3D681F7A" w14:textId="77777777" w:rsidR="001C620C" w:rsidRDefault="002527D2">
      <w:pPr>
        <w:spacing w:after="8" w:line="259" w:lineRule="auto"/>
        <w:ind w:left="0" w:firstLine="0"/>
      </w:pPr>
      <w:r>
        <w:t xml:space="preserve"> </w:t>
      </w:r>
    </w:p>
    <w:p w14:paraId="5E8C5F2A" w14:textId="77777777" w:rsidR="001C620C" w:rsidRDefault="002527D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793" w:type="dxa"/>
        <w:tblInd w:w="283" w:type="dxa"/>
        <w:tblCellMar>
          <w:left w:w="38" w:type="dxa"/>
          <w:right w:w="86" w:type="dxa"/>
        </w:tblCellMar>
        <w:tblLook w:val="04A0" w:firstRow="1" w:lastRow="0" w:firstColumn="1" w:lastColumn="0" w:noHBand="0" w:noVBand="1"/>
      </w:tblPr>
      <w:tblGrid>
        <w:gridCol w:w="2271"/>
        <w:gridCol w:w="6522"/>
      </w:tblGrid>
      <w:tr w:rsidR="001C620C" w14:paraId="4D0316A6" w14:textId="77777777">
        <w:trPr>
          <w:trHeight w:val="80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B1EA" w14:textId="77777777" w:rsidR="00542837" w:rsidRDefault="00542837" w:rsidP="00542837">
            <w:pPr>
              <w:spacing w:after="0" w:line="259" w:lineRule="auto"/>
              <w:ind w:left="442" w:hanging="442"/>
              <w:jc w:val="center"/>
            </w:pPr>
            <w:r>
              <w:t>応募者（代表者</w:t>
            </w:r>
            <w:r>
              <w:rPr>
                <w:rFonts w:hint="eastAsia"/>
              </w:rPr>
              <w:t>）</w:t>
            </w:r>
          </w:p>
          <w:p w14:paraId="095527D1" w14:textId="77777777" w:rsidR="001C620C" w:rsidRDefault="00542837" w:rsidP="00542837">
            <w:pPr>
              <w:spacing w:after="0" w:line="259" w:lineRule="auto"/>
              <w:ind w:left="442" w:hanging="442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2D2F" w14:textId="77777777" w:rsidR="001C620C" w:rsidRDefault="002527D2">
            <w:pPr>
              <w:spacing w:after="0" w:line="259" w:lineRule="auto"/>
              <w:ind w:left="72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0A88CF73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3D8B2CE5" w14:textId="77777777" w:rsidR="001C620C" w:rsidRDefault="002527D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3827" w:type="dxa"/>
        <w:tblInd w:w="283" w:type="dxa"/>
        <w:tblCellMar>
          <w:left w:w="38" w:type="dxa"/>
          <w:right w:w="91" w:type="dxa"/>
        </w:tblCellMar>
        <w:tblLook w:val="04A0" w:firstRow="1" w:lastRow="0" w:firstColumn="1" w:lastColumn="0" w:noHBand="0" w:noVBand="1"/>
      </w:tblPr>
      <w:tblGrid>
        <w:gridCol w:w="1988"/>
        <w:gridCol w:w="1839"/>
      </w:tblGrid>
      <w:tr w:rsidR="001C620C" w14:paraId="078AE32A" w14:textId="77777777">
        <w:trPr>
          <w:trHeight w:val="80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16EC" w14:textId="77777777" w:rsidR="001C620C" w:rsidRDefault="002527D2">
            <w:pPr>
              <w:spacing w:after="32" w:line="259" w:lineRule="auto"/>
              <w:ind w:left="0" w:right="77" w:firstLine="0"/>
              <w:jc w:val="center"/>
            </w:pPr>
            <w:r>
              <w:t>登録番号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5EEA2B62" w14:textId="77777777" w:rsidR="001C620C" w:rsidRDefault="002527D2">
            <w:pPr>
              <w:spacing w:after="0" w:line="259" w:lineRule="auto"/>
              <w:ind w:left="0" w:firstLine="0"/>
              <w:jc w:val="both"/>
            </w:pPr>
            <w:r>
              <w:t>※事務局で記載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2BA9" w14:textId="77777777" w:rsidR="001C620C" w:rsidRDefault="002527D2">
            <w:pPr>
              <w:spacing w:after="0" w:line="259" w:lineRule="auto"/>
              <w:ind w:left="67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763983E4" w14:textId="77777777" w:rsidR="001C620C" w:rsidRDefault="002527D2">
      <w:pPr>
        <w:spacing w:after="13" w:line="259" w:lineRule="auto"/>
        <w:ind w:left="0" w:firstLine="0"/>
      </w:pPr>
      <w:r>
        <w:t xml:space="preserve"> </w:t>
      </w:r>
    </w:p>
    <w:p w14:paraId="1785C687" w14:textId="77777777" w:rsidR="00542837" w:rsidRDefault="00542837" w:rsidP="00542837">
      <w:pPr>
        <w:ind w:left="-5" w:firstLineChars="100" w:firstLine="240"/>
      </w:pPr>
      <w:r>
        <w:rPr>
          <w:rFonts w:hint="eastAsia"/>
        </w:rPr>
        <w:t xml:space="preserve">※　</w:t>
      </w:r>
      <w:r w:rsidR="002527D2">
        <w:t>グループで応募する場合は，資料は，構成員ごとにまとめて添付すること。</w:t>
      </w:r>
    </w:p>
    <w:p w14:paraId="021DF6E6" w14:textId="77777777" w:rsidR="00542837" w:rsidRDefault="00542837">
      <w:pPr>
        <w:ind w:left="-5"/>
      </w:pPr>
    </w:p>
    <w:p w14:paraId="52957E77" w14:textId="77777777" w:rsidR="00542837" w:rsidRDefault="00542837">
      <w:pPr>
        <w:ind w:left="-5"/>
      </w:pPr>
    </w:p>
    <w:p w14:paraId="4C217BD1" w14:textId="77777777" w:rsidR="00542837" w:rsidRDefault="00542837">
      <w:pPr>
        <w:ind w:left="-5"/>
      </w:pPr>
    </w:p>
    <w:p w14:paraId="3B97D093" w14:textId="77777777" w:rsidR="00542837" w:rsidRDefault="00542837">
      <w:pPr>
        <w:ind w:left="-5"/>
      </w:pPr>
    </w:p>
    <w:p w14:paraId="4A297477" w14:textId="77777777" w:rsidR="00542837" w:rsidRDefault="00542837">
      <w:pPr>
        <w:ind w:left="-5"/>
      </w:pPr>
    </w:p>
    <w:p w14:paraId="3365C3A3" w14:textId="77777777" w:rsidR="00542837" w:rsidRDefault="00542837">
      <w:pPr>
        <w:ind w:left="-5"/>
      </w:pPr>
    </w:p>
    <w:p w14:paraId="620F05DA" w14:textId="77777777" w:rsidR="00542837" w:rsidRDefault="00542837">
      <w:pPr>
        <w:ind w:left="-5"/>
      </w:pPr>
    </w:p>
    <w:p w14:paraId="75605A87" w14:textId="77777777" w:rsidR="00542837" w:rsidRDefault="00542837">
      <w:pPr>
        <w:ind w:left="-5"/>
      </w:pPr>
    </w:p>
    <w:p w14:paraId="0C7DE12F" w14:textId="77777777" w:rsidR="00542837" w:rsidRDefault="00542837">
      <w:pPr>
        <w:ind w:left="-5"/>
      </w:pPr>
    </w:p>
    <w:sectPr w:rsidR="00542837" w:rsidSect="005924AE">
      <w:headerReference w:type="even" r:id="rId7"/>
      <w:headerReference w:type="default" r:id="rId8"/>
      <w:headerReference w:type="first" r:id="rId9"/>
      <w:pgSz w:w="11904" w:h="16838"/>
      <w:pgMar w:top="2175" w:right="1252" w:bottom="391" w:left="1416" w:header="1474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685FE67E" w:rsidR="004D569F" w:rsidRDefault="005924AE">
    <w:pPr>
      <w:spacing w:after="160" w:line="259" w:lineRule="auto"/>
      <w:ind w:left="0" w:firstLine="0"/>
    </w:pPr>
    <w:r>
      <w:t>（</w:t>
    </w:r>
    <w:r>
      <w:t>様式４－</w:t>
    </w:r>
    <w:r>
      <w:fldChar w:fldCharType="begin"/>
    </w:r>
    <w:r>
      <w:instrText xml:space="preserve"> PAGE   \* MERGEFORMAT </w:instrText>
    </w:r>
    <w:r>
      <w:fldChar w:fldCharType="separate"/>
    </w:r>
    <w:r>
      <w:t>２</w:t>
    </w:r>
    <w:r>
      <w:fldChar w:fldCharType="end"/>
    </w:r>
    <w: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27FAA"/>
    <w:rsid w:val="001345E4"/>
    <w:rsid w:val="001C620C"/>
    <w:rsid w:val="002527D2"/>
    <w:rsid w:val="002D4425"/>
    <w:rsid w:val="00303870"/>
    <w:rsid w:val="00351391"/>
    <w:rsid w:val="003A00E4"/>
    <w:rsid w:val="004D569F"/>
    <w:rsid w:val="00542837"/>
    <w:rsid w:val="005924AE"/>
    <w:rsid w:val="005A4E93"/>
    <w:rsid w:val="006E154B"/>
    <w:rsid w:val="00701BB0"/>
    <w:rsid w:val="00750C6D"/>
    <w:rsid w:val="007C3C88"/>
    <w:rsid w:val="00912720"/>
    <w:rsid w:val="00980F53"/>
    <w:rsid w:val="0098220A"/>
    <w:rsid w:val="009C6BD9"/>
    <w:rsid w:val="00A136C8"/>
    <w:rsid w:val="00A87C55"/>
    <w:rsid w:val="00B01E8A"/>
    <w:rsid w:val="00CF7D44"/>
    <w:rsid w:val="00DB62C9"/>
    <w:rsid w:val="00D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  <w:style w:type="paragraph" w:styleId="ac">
    <w:name w:val="header"/>
    <w:basedOn w:val="a"/>
    <w:link w:val="ad"/>
    <w:uiPriority w:val="99"/>
    <w:semiHidden/>
    <w:unhideWhenUsed/>
    <w:rsid w:val="00DD0B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DD0B97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2024-06-05T09:00:00Z</dcterms:created>
  <dcterms:modified xsi:type="dcterms:W3CDTF">2024-06-05T09:00:00Z</dcterms:modified>
</cp:coreProperties>
</file>