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D8" w:rsidRPr="00D35091" w:rsidRDefault="007E14D8" w:rsidP="003F6EC8">
      <w:pPr>
        <w:jc w:val="left"/>
        <w:rPr>
          <w:rFonts w:ascii="HG丸ｺﾞｼｯｸM-PRO" w:eastAsia="HG丸ｺﾞｼｯｸM-PRO" w:hAnsi="HG丸ｺﾞｼｯｸM-PRO"/>
          <w:kern w:val="0"/>
          <w:szCs w:val="21"/>
        </w:rPr>
      </w:pPr>
    </w:p>
    <w:p w:rsidR="00075CC9" w:rsidRPr="00D35091" w:rsidRDefault="003F6EC8" w:rsidP="003F6EC8">
      <w:pPr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Cs w:val="21"/>
        </w:rPr>
        <w:t>別紙　様式１</w:t>
      </w:r>
    </w:p>
    <w:p w:rsidR="003F6EC8" w:rsidRPr="00D35091" w:rsidRDefault="003F6EC8" w:rsidP="008A6E89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</w:p>
    <w:p w:rsidR="00075CC9" w:rsidRPr="00D35091" w:rsidRDefault="00075CC9" w:rsidP="00075CC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35091">
        <w:rPr>
          <w:rFonts w:ascii="HG丸ｺﾞｼｯｸM-PRO" w:eastAsia="HG丸ｺﾞｼｯｸM-PRO" w:hAnsi="HG丸ｺﾞｼｯｸM-PRO" w:hint="eastAsia"/>
          <w:b/>
          <w:spacing w:val="42"/>
          <w:kern w:val="0"/>
          <w:sz w:val="32"/>
          <w:szCs w:val="32"/>
          <w:fitText w:val="4788" w:id="1387418112"/>
        </w:rPr>
        <w:t>社会保険等適用除外申出</w:t>
      </w:r>
      <w:r w:rsidRPr="00D35091">
        <w:rPr>
          <w:rFonts w:ascii="HG丸ｺﾞｼｯｸM-PRO" w:eastAsia="HG丸ｺﾞｼｯｸM-PRO" w:hAnsi="HG丸ｺﾞｼｯｸM-PRO" w:hint="eastAsia"/>
          <w:b/>
          <w:spacing w:val="4"/>
          <w:kern w:val="0"/>
          <w:sz w:val="32"/>
          <w:szCs w:val="32"/>
          <w:fitText w:val="4788" w:id="1387418112"/>
        </w:rPr>
        <w:t>書</w:t>
      </w:r>
    </w:p>
    <w:p w:rsidR="00075CC9" w:rsidRPr="00D35091" w:rsidRDefault="00075CC9" w:rsidP="00075CC9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075CC9" w:rsidRPr="00D35091" w:rsidRDefault="008857A9" w:rsidP="00075CC9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spacing w:val="31"/>
          <w:w w:val="94"/>
          <w:kern w:val="0"/>
          <w:sz w:val="22"/>
          <w:szCs w:val="22"/>
          <w:fitText w:val="2899" w:id="1387418113"/>
        </w:rPr>
        <w:t>令和</w:t>
      </w:r>
      <w:r w:rsidR="00075CC9" w:rsidRPr="00D35091">
        <w:rPr>
          <w:rFonts w:ascii="HG丸ｺﾞｼｯｸM-PRO" w:eastAsia="HG丸ｺﾞｼｯｸM-PRO" w:hAnsi="HG丸ｺﾞｼｯｸM-PRO" w:hint="eastAsia"/>
          <w:spacing w:val="31"/>
          <w:w w:val="94"/>
          <w:kern w:val="0"/>
          <w:sz w:val="22"/>
          <w:szCs w:val="22"/>
          <w:fitText w:val="2899" w:id="1387418113"/>
          <w:lang w:eastAsia="zh-TW"/>
        </w:rPr>
        <w:t xml:space="preserve">　　年　　月　　</w:t>
      </w:r>
      <w:r w:rsidR="00075CC9" w:rsidRPr="00D35091">
        <w:rPr>
          <w:rFonts w:ascii="HG丸ｺﾞｼｯｸM-PRO" w:eastAsia="HG丸ｺﾞｼｯｸM-PRO" w:hAnsi="HG丸ｺﾞｼｯｸM-PRO" w:hint="eastAsia"/>
          <w:spacing w:val="5"/>
          <w:w w:val="94"/>
          <w:kern w:val="0"/>
          <w:sz w:val="22"/>
          <w:szCs w:val="22"/>
          <w:fitText w:val="2899" w:id="1387418113"/>
          <w:lang w:eastAsia="zh-TW"/>
        </w:rPr>
        <w:t>日</w:t>
      </w:r>
      <w:r w:rsidR="00075CC9"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:rsidR="00075CC9" w:rsidRPr="00D35091" w:rsidRDefault="00075CC9" w:rsidP="00075CC9">
      <w:pPr>
        <w:ind w:firstLineChars="1287" w:firstLine="3105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2F25F3" w:rsidRPr="00D35091" w:rsidRDefault="002F25F3" w:rsidP="00075CC9">
      <w:pPr>
        <w:ind w:firstLineChars="1287" w:firstLine="3105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075CC9" w:rsidRPr="00D35091" w:rsidRDefault="003E1783" w:rsidP="003E1783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函館市長　</w:t>
      </w:r>
      <w:r w:rsidR="007D499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大泉</w:t>
      </w:r>
      <w:r w:rsidR="001579BE" w:rsidRPr="00D35091">
        <w:rPr>
          <w:rFonts w:ascii="HG丸ｺﾞｼｯｸM-PRO" w:eastAsia="HG丸ｺﾞｼｯｸM-PRO" w:hAnsi="HG丸ｺﾞｼｯｸM-PRO"/>
          <w:kern w:val="0"/>
          <w:sz w:val="22"/>
          <w:szCs w:val="22"/>
        </w:rPr>
        <w:t xml:space="preserve">　</w:t>
      </w:r>
      <w:r w:rsidR="007D499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潤</w:t>
      </w:r>
      <w:bookmarkStart w:id="0" w:name="_GoBack"/>
      <w:bookmarkEnd w:id="0"/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様</w:t>
      </w:r>
    </w:p>
    <w:p w:rsidR="003E1783" w:rsidRPr="00D35091" w:rsidRDefault="003E1783" w:rsidP="00075CC9">
      <w:pPr>
        <w:ind w:firstLineChars="1287" w:firstLine="3105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075CC9" w:rsidRPr="00D35091" w:rsidRDefault="00075CC9" w:rsidP="00075CC9">
      <w:pPr>
        <w:ind w:firstLineChars="1287" w:firstLine="3105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075CC9" w:rsidRPr="00D35091" w:rsidRDefault="00075CC9" w:rsidP="00075CC9">
      <w:pPr>
        <w:ind w:firstLineChars="1287" w:firstLine="3105"/>
        <w:rPr>
          <w:rFonts w:ascii="HG丸ｺﾞｼｯｸM-PRO" w:eastAsia="HG丸ｺﾞｼｯｸM-PRO" w:hAnsi="HG丸ｺﾞｼｯｸM-PRO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1098" w:id="1387418114"/>
        </w:rPr>
        <w:t>所　在　地</w:t>
      </w: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</w:t>
      </w:r>
      <w:r w:rsidRPr="00D35091">
        <w:rPr>
          <w:rFonts w:ascii="HG丸ｺﾞｼｯｸM-PRO" w:eastAsia="HG丸ｺﾞｼｯｸM-PRO" w:hAnsi="HG丸ｺﾞｼｯｸM-PRO" w:hint="eastAsia"/>
          <w:spacing w:val="2"/>
          <w:w w:val="71"/>
          <w:kern w:val="0"/>
          <w:sz w:val="22"/>
          <w:szCs w:val="22"/>
          <w:fitText w:val="1098" w:id="1387418115"/>
        </w:rPr>
        <w:t>商号または名</w:t>
      </w:r>
      <w:r w:rsidRPr="00D35091">
        <w:rPr>
          <w:rFonts w:ascii="HG丸ｺﾞｼｯｸM-PRO" w:eastAsia="HG丸ｺﾞｼｯｸM-PRO" w:hAnsi="HG丸ｺﾞｼｯｸM-PRO" w:hint="eastAsia"/>
          <w:spacing w:val="-4"/>
          <w:w w:val="71"/>
          <w:kern w:val="0"/>
          <w:sz w:val="22"/>
          <w:szCs w:val="22"/>
          <w:fitText w:val="1098" w:id="1387418115"/>
        </w:rPr>
        <w:t>称</w:t>
      </w: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</w:t>
      </w:r>
      <w:r w:rsidRPr="00D35091">
        <w:rPr>
          <w:rFonts w:ascii="HG丸ｺﾞｼｯｸM-PRO" w:eastAsia="HG丸ｺﾞｼｯｸM-PRO" w:hAnsi="HG丸ｺﾞｼｯｸM-PRO" w:hint="eastAsia"/>
          <w:spacing w:val="28"/>
          <w:w w:val="62"/>
          <w:kern w:val="0"/>
          <w:sz w:val="22"/>
          <w:szCs w:val="22"/>
          <w:fitText w:val="1098" w:id="1387418116"/>
        </w:rPr>
        <w:t>代表者職氏</w:t>
      </w:r>
      <w:r w:rsidRPr="00D35091">
        <w:rPr>
          <w:rFonts w:ascii="HG丸ｺﾞｼｯｸM-PRO" w:eastAsia="HG丸ｺﾞｼｯｸM-PRO" w:hAnsi="HG丸ｺﾞｼｯｸM-PRO" w:hint="eastAsia"/>
          <w:spacing w:val="2"/>
          <w:w w:val="62"/>
          <w:kern w:val="0"/>
          <w:sz w:val="22"/>
          <w:szCs w:val="22"/>
          <w:fitText w:val="1098" w:id="1387418116"/>
        </w:rPr>
        <w:t>名</w:t>
      </w: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B1928" w:rsidRPr="00D35091" w:rsidRDefault="00075CC9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8B1928"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□</w:t>
      </w: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8B1928"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健康保険および</w:t>
      </w: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厚生年金保険</w:t>
      </w:r>
      <w:r w:rsidR="008B1928"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に加入義務がないことを誓約します。</w:t>
      </w:r>
    </w:p>
    <w:p w:rsidR="008B1928" w:rsidRPr="00D35091" w:rsidRDefault="008B1928" w:rsidP="008B1928">
      <w:pPr>
        <w:ind w:firstLineChars="200" w:firstLine="482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</w:p>
    <w:p w:rsidR="00075CC9" w:rsidRPr="00D35091" w:rsidRDefault="008B1928" w:rsidP="008B1928">
      <w:pPr>
        <w:ind w:firstLineChars="100" w:firstLine="241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□　</w:t>
      </w:r>
      <w:r w:rsidR="00075CC9"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雇用保険</w:t>
      </w:r>
      <w:r w:rsidR="00075CC9"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に加入義務がないことを誓約します。</w:t>
      </w: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075CC9" w:rsidRPr="00D35091" w:rsidRDefault="003F6EC8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※　該当する保険にチェックをしてください。</w:t>
      </w:r>
    </w:p>
    <w:p w:rsidR="003F6EC8" w:rsidRPr="00D35091" w:rsidRDefault="003F6EC8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3F6EC8" w:rsidRPr="00D35091" w:rsidRDefault="003F6EC8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3F6EC8" w:rsidRPr="00D35091" w:rsidRDefault="003F6EC8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3F6EC8" w:rsidRPr="00D35091" w:rsidRDefault="003F6EC8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3F6EC8" w:rsidRPr="00D35091" w:rsidRDefault="003F6EC8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075CC9" w:rsidRPr="00D35091" w:rsidRDefault="00075CC9" w:rsidP="00075CC9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075CC9" w:rsidRPr="00D35091" w:rsidRDefault="00075CC9" w:rsidP="00075CC9">
      <w:pPr>
        <w:ind w:left="724" w:hangingChars="300" w:hanging="724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注）１．経営規模等評価結果通知書・総合評定通知書（経審）を未受審である事業者は本申出書を提出してください。</w:t>
      </w:r>
    </w:p>
    <w:p w:rsidR="00075CC9" w:rsidRPr="00D35091" w:rsidRDefault="00075CC9" w:rsidP="006A56C0">
      <w:pPr>
        <w:ind w:leftChars="200" w:left="703" w:hangingChars="100" w:hanging="241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２．なお，本申出書が虚偽であることが判明した場合</w:t>
      </w:r>
      <w:r w:rsidR="006A56C0"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は</w:t>
      </w:r>
      <w:r w:rsidRPr="00D350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，受注者がペナルティの対象となります。</w:t>
      </w:r>
    </w:p>
    <w:p w:rsidR="00271F02" w:rsidRPr="00D35091" w:rsidRDefault="00271F02">
      <w:pPr>
        <w:rPr>
          <w:rFonts w:ascii="HG丸ｺﾞｼｯｸM-PRO" w:eastAsia="HG丸ｺﾞｼｯｸM-PRO" w:hAnsi="HG丸ｺﾞｼｯｸM-PRO"/>
        </w:rPr>
      </w:pPr>
    </w:p>
    <w:sectPr w:rsidR="00271F02" w:rsidRPr="00D35091" w:rsidSect="00593628">
      <w:pgSz w:w="11906" w:h="16838" w:code="9"/>
      <w:pgMar w:top="851" w:right="1418" w:bottom="567" w:left="1701" w:header="720" w:footer="720" w:gutter="0"/>
      <w:cols w:space="425"/>
      <w:docGrid w:type="linesAndChars" w:linePitch="286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C9"/>
    <w:rsid w:val="00075CC9"/>
    <w:rsid w:val="001579BE"/>
    <w:rsid w:val="00271F02"/>
    <w:rsid w:val="002F25F3"/>
    <w:rsid w:val="003E1783"/>
    <w:rsid w:val="003F6EC8"/>
    <w:rsid w:val="006A56C0"/>
    <w:rsid w:val="007D499C"/>
    <w:rsid w:val="007E14D8"/>
    <w:rsid w:val="008857A9"/>
    <w:rsid w:val="008A6E89"/>
    <w:rsid w:val="008B1928"/>
    <w:rsid w:val="00D35091"/>
    <w:rsid w:val="00E4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847EC"/>
  <w15:docId w15:val="{EE7AF846-9299-430F-BF42-7CBDDE5D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nihonyanagi tohi</cp:lastModifiedBy>
  <cp:revision>16</cp:revision>
  <cp:lastPrinted>2017-02-23T05:28:00Z</cp:lastPrinted>
  <dcterms:created xsi:type="dcterms:W3CDTF">2017-02-22T00:18:00Z</dcterms:created>
  <dcterms:modified xsi:type="dcterms:W3CDTF">2023-05-25T01:26:00Z</dcterms:modified>
</cp:coreProperties>
</file>