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0A3ED" w14:textId="77777777" w:rsidR="00EB3DD7" w:rsidRPr="00EB3DD7" w:rsidRDefault="00EB3DD7" w:rsidP="00EB3DD7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EB3D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別記第１号様式（第４条関係）</w:t>
      </w:r>
    </w:p>
    <w:p w14:paraId="5F9D7EE8" w14:textId="77777777" w:rsidR="00EB3DD7" w:rsidRPr="00EB3DD7" w:rsidRDefault="00EB3DD7" w:rsidP="00EB3DD7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381A72E2" w14:textId="4172FB9F" w:rsidR="00EB3DD7" w:rsidRDefault="00EB3DD7" w:rsidP="00EB3DD7">
      <w:pPr>
        <w:overflowPunct w:val="0"/>
        <w:adjustRightInd w:val="0"/>
        <w:snapToGrid w:val="0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spacing w:val="2"/>
          <w:kern w:val="0"/>
          <w:sz w:val="30"/>
          <w:szCs w:val="30"/>
        </w:rPr>
      </w:pPr>
      <w:r w:rsidRPr="00EB3DD7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市営住宅</w:t>
      </w:r>
      <w:r w:rsidR="00D3144C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等</w:t>
      </w:r>
      <w:r w:rsidRPr="00EB3DD7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一時使用許可申請書</w:t>
      </w:r>
    </w:p>
    <w:p w14:paraId="732BE36B" w14:textId="5B8F6C40" w:rsidR="000B567C" w:rsidRPr="00EB3DD7" w:rsidRDefault="000B567C" w:rsidP="00EB3DD7">
      <w:pPr>
        <w:overflowPunct w:val="0"/>
        <w:adjustRightInd w:val="0"/>
        <w:snapToGrid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（大規模災害用）</w:t>
      </w:r>
    </w:p>
    <w:p w14:paraId="69B61174" w14:textId="77777777" w:rsidR="00EB3DD7" w:rsidRPr="00EB3DD7" w:rsidRDefault="00EB3DD7" w:rsidP="00EB3DD7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08C888AE" w14:textId="3284EB3E" w:rsidR="00EB3DD7" w:rsidRPr="00EB3DD7" w:rsidRDefault="00EB3DD7" w:rsidP="00EB3DD7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EB3D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</w:t>
      </w:r>
      <w:r w:rsidR="006624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EB3D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10302027" w14:textId="77777777" w:rsidR="00EB3DD7" w:rsidRPr="00EB3DD7" w:rsidRDefault="00EB3DD7" w:rsidP="00EB3DD7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214E40B3" w14:textId="77777777" w:rsidR="00EB3DD7" w:rsidRPr="00EB3DD7" w:rsidRDefault="00EB3DD7" w:rsidP="00EB3DD7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EB3D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函館市長　様</w:t>
      </w:r>
    </w:p>
    <w:p w14:paraId="5214E646" w14:textId="345F8835" w:rsidR="00EB3DD7" w:rsidRPr="00EB3DD7" w:rsidRDefault="00EB3DD7" w:rsidP="00EB3DD7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Pr="00EB3D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住所</w:t>
      </w:r>
    </w:p>
    <w:p w14:paraId="06D2DDB4" w14:textId="612B995B" w:rsidR="00EB3DD7" w:rsidRPr="00EB3DD7" w:rsidRDefault="00EB3DD7" w:rsidP="00EB3DD7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EB3D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申請者</w:t>
      </w:r>
    </w:p>
    <w:p w14:paraId="629006CC" w14:textId="1215C381" w:rsidR="00EB3DD7" w:rsidRPr="00EB3DD7" w:rsidRDefault="00EB3DD7" w:rsidP="00EB3DD7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EB3D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氏名</w:t>
      </w:r>
    </w:p>
    <w:p w14:paraId="4A61BA18" w14:textId="77777777" w:rsidR="00EB3DD7" w:rsidRPr="00EB3DD7" w:rsidRDefault="00EB3DD7" w:rsidP="00EB3DD7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222CF978" w14:textId="1CE969E1" w:rsidR="00EB3DD7" w:rsidRPr="00EB3DD7" w:rsidRDefault="00EB3DD7" w:rsidP="00EB3DD7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EB3D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</w:t>
      </w:r>
      <w:r w:rsidRPr="00EB3D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電話（　　　）　　</w:t>
      </w:r>
      <w:r w:rsidR="00170A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EB3D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－　　　</w:t>
      </w:r>
    </w:p>
    <w:p w14:paraId="326B46C3" w14:textId="77777777" w:rsidR="00EB3DD7" w:rsidRPr="00EB3DD7" w:rsidRDefault="00EB3DD7" w:rsidP="00EB3DD7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58867C55" w14:textId="0017A4C2" w:rsidR="00EB3DD7" w:rsidRPr="00EB3DD7" w:rsidRDefault="00EB3DD7" w:rsidP="00EB3DD7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EB3D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次のとおり市営住宅</w:t>
      </w:r>
      <w:r w:rsidR="00D3144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等</w:t>
      </w:r>
      <w:r w:rsidRPr="00EB3D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の一時使用の許可を受けたいので申請します。</w:t>
      </w:r>
    </w:p>
    <w:p w14:paraId="3A5CAC62" w14:textId="77777777" w:rsidR="00EB3DD7" w:rsidRPr="00EB3DD7" w:rsidRDefault="00EB3DD7" w:rsidP="00EB3DD7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104E0DD6" w14:textId="3569490B" w:rsidR="00EB3DD7" w:rsidRPr="00EB3DD7" w:rsidRDefault="00EB3DD7" w:rsidP="00EB3DD7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EB3D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使用する市営住宅</w:t>
      </w:r>
      <w:r w:rsidR="008943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等</w:t>
      </w:r>
      <w:r w:rsidRPr="00EB3D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の名称および所在地</w:t>
      </w:r>
    </w:p>
    <w:p w14:paraId="1D75833E" w14:textId="348510F0" w:rsidR="00EB3DD7" w:rsidRPr="00EB3DD7" w:rsidRDefault="00EB3DD7" w:rsidP="00EB3DD7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EB3D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名　称　</w:t>
      </w:r>
      <w:r w:rsidR="00D3144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Pr="00EB3D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団地　　号棟　　　号</w:t>
      </w:r>
    </w:p>
    <w:p w14:paraId="4038935A" w14:textId="77777777" w:rsidR="00EB3DD7" w:rsidRPr="00EB3DD7" w:rsidRDefault="00EB3DD7" w:rsidP="00EB3DD7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EB3D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所在地　函館市　　　　町　　丁目　　番　　　　号</w:t>
      </w:r>
    </w:p>
    <w:p w14:paraId="5579B584" w14:textId="77777777" w:rsidR="00EB3DD7" w:rsidRPr="00EB3DD7" w:rsidRDefault="00EB3DD7" w:rsidP="00EB3DD7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39357048" w14:textId="77777777" w:rsidR="00EB3DD7" w:rsidRPr="00EB3DD7" w:rsidRDefault="00EB3DD7" w:rsidP="00EB3DD7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EB3D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使用の期間</w:t>
      </w:r>
    </w:p>
    <w:p w14:paraId="52214023" w14:textId="2D5EA5CD" w:rsidR="00EB3DD7" w:rsidRPr="00EB3DD7" w:rsidRDefault="00EB3DD7" w:rsidP="00EB3DD7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EB3D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6624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EB3D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日から</w:t>
      </w:r>
      <w:r w:rsidR="006624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EB3D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日まで</w:t>
      </w:r>
    </w:p>
    <w:p w14:paraId="60A67194" w14:textId="77777777" w:rsidR="00EB3DD7" w:rsidRPr="00EB3DD7" w:rsidRDefault="00EB3DD7" w:rsidP="00EB3DD7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6C602610" w14:textId="77777777" w:rsidR="00EB3DD7" w:rsidRPr="00EB3DD7" w:rsidRDefault="00EB3DD7" w:rsidP="00EB3DD7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EB3D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使用する者</w:t>
      </w: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"/>
        <w:gridCol w:w="2149"/>
        <w:gridCol w:w="884"/>
        <w:gridCol w:w="2402"/>
        <w:gridCol w:w="2528"/>
      </w:tblGrid>
      <w:tr w:rsidR="00EB3DD7" w:rsidRPr="00EB3DD7" w14:paraId="08E6AE3B" w14:textId="77777777" w:rsidTr="00EB3DD7">
        <w:trPr>
          <w:trHeight w:val="624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368A2D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B3DD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区　分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99ED1C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B3DD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FDB6BE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B3DD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続柄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5F68F4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B3DD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生</w:t>
            </w:r>
            <w:r w:rsidRPr="00EB3DD7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B3DD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EB3DD7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B3DD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EB3DD7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B3DD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BBC7A4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B3DD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備　　　　考</w:t>
            </w:r>
          </w:p>
        </w:tc>
      </w:tr>
      <w:tr w:rsidR="00EB3DD7" w:rsidRPr="00EB3DD7" w14:paraId="147A0E7C" w14:textId="77777777" w:rsidTr="00D11B93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F16C1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B3DD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D21E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E5180DE" w14:textId="0C47E996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2E5D7" w14:textId="3DD8E3D4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B3DD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本人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4C6FF" w14:textId="0748DACD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B3DD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B3DD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年</w:t>
            </w:r>
            <w:r w:rsidRPr="00EB3DD7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B3DD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月　</w:t>
            </w:r>
            <w:r w:rsidRPr="00EB3DD7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B3DD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E8AD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AD4E5A0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EB3DD7" w:rsidRPr="00EB3DD7" w14:paraId="7FBE0ED8" w14:textId="77777777" w:rsidTr="00EB3DD7"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B76996" w14:textId="1C226D33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EB3DD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同居者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5A81A6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52C9532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647B7A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BE1C8C4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DFF20D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D55B776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6C026F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6A62AA1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EB3DD7" w:rsidRPr="00EB3DD7" w14:paraId="16DB9CCC" w14:textId="77777777">
        <w:tc>
          <w:tcPr>
            <w:tcW w:w="8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4C62B0" w14:textId="77777777" w:rsidR="00EB3DD7" w:rsidRPr="00EB3DD7" w:rsidRDefault="00EB3DD7" w:rsidP="00EB3DD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72DB45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B52BE08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511C30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2B32AC4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7C6610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5644AE1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998D21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4C7FA56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EB3DD7" w:rsidRPr="00EB3DD7" w14:paraId="3C93D8DD" w14:textId="77777777">
        <w:tc>
          <w:tcPr>
            <w:tcW w:w="8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1AF2A3" w14:textId="77777777" w:rsidR="00EB3DD7" w:rsidRPr="00EB3DD7" w:rsidRDefault="00EB3DD7" w:rsidP="00EB3DD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DB175A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61BC41F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3F9D5F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D8523A0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B46A00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F53304D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7103EB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BB01148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EB3DD7" w:rsidRPr="00EB3DD7" w14:paraId="6DFC9C5D" w14:textId="77777777">
        <w:tc>
          <w:tcPr>
            <w:tcW w:w="8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F36ABC" w14:textId="77777777" w:rsidR="00EB3DD7" w:rsidRPr="00EB3DD7" w:rsidRDefault="00EB3DD7" w:rsidP="00EB3DD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52569C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0D16DE0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70DDA0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DF32640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0F715D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F7CF067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1F5D62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94E5AC3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EB3DD7" w:rsidRPr="00EB3DD7" w14:paraId="0BF4E6AF" w14:textId="77777777">
        <w:tc>
          <w:tcPr>
            <w:tcW w:w="8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079E77" w14:textId="77777777" w:rsidR="00EB3DD7" w:rsidRPr="00EB3DD7" w:rsidRDefault="00EB3DD7" w:rsidP="00EB3DD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56E651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ACE75E9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8E463B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629366E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19CA23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66C990C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3856C6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F65B59B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EB3DD7" w:rsidRPr="00EB3DD7" w14:paraId="3B2D7523" w14:textId="77777777">
        <w:tc>
          <w:tcPr>
            <w:tcW w:w="8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428637" w14:textId="77777777" w:rsidR="00EB3DD7" w:rsidRPr="00EB3DD7" w:rsidRDefault="00EB3DD7" w:rsidP="00EB3DD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23C021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28E64CA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BD7911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EDA594A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A05D19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820739B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FFCDE2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38A495F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EB3DD7" w:rsidRPr="00EB3DD7" w14:paraId="48A2D3DB" w14:textId="77777777">
        <w:tc>
          <w:tcPr>
            <w:tcW w:w="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9F52" w14:textId="77777777" w:rsidR="00EB3DD7" w:rsidRPr="00EB3DD7" w:rsidRDefault="00EB3DD7" w:rsidP="00EB3DD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044C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DE44B24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54C8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BFCD369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49E0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E1C9FED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2F67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087E682" w14:textId="77777777" w:rsidR="00EB3DD7" w:rsidRPr="00EB3DD7" w:rsidRDefault="00EB3DD7" w:rsidP="00EB3D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14:paraId="3727EFA5" w14:textId="3F672F92" w:rsidR="000B567C" w:rsidRPr="000B567C" w:rsidRDefault="00EB3DD7" w:rsidP="000B567C">
      <w:pPr>
        <w:overflowPunct w:val="0"/>
        <w:adjustRightInd w:val="0"/>
        <w:snapToGrid w:val="0"/>
        <w:ind w:firstLineChars="200" w:firstLine="424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0B567C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</w:t>
      </w:r>
      <w:r w:rsidR="000B567C" w:rsidRPr="000B567C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添付書類</w:t>
      </w:r>
      <w:r w:rsidR="000B567C" w:rsidRPr="000B567C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 </w:t>
      </w:r>
      <w:r w:rsidR="000B567C" w:rsidRPr="000B567C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(</w:t>
      </w:r>
      <w:r w:rsidR="000B567C" w:rsidRPr="000B567C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1) </w:t>
      </w:r>
      <w:r w:rsidR="00E57CFC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57CFC" w:rsidRPr="00E57CFC">
              <w:rPr>
                <w:rFonts w:ascii="ＭＳ 明朝" w:eastAsia="ＭＳ 明朝" w:hAnsi="ＭＳ 明朝" w:cs="ＭＳ 明朝"/>
                <w:color w:val="000000"/>
                <w:kern w:val="0"/>
                <w:sz w:val="10"/>
                <w:szCs w:val="20"/>
              </w:rPr>
              <w:t>り</w:t>
            </w:r>
          </w:rt>
          <w:rubyBase>
            <w:r w:rsidR="00E57CFC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罹</w:t>
            </w:r>
          </w:rubyBase>
        </w:ruby>
      </w:r>
      <w:r w:rsidR="000B567C" w:rsidRPr="000B567C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災証明書　</w:t>
      </w:r>
    </w:p>
    <w:p w14:paraId="548229C6" w14:textId="77777777" w:rsidR="000B567C" w:rsidRDefault="000B567C" w:rsidP="000B567C">
      <w:pPr>
        <w:overflowPunct w:val="0"/>
        <w:adjustRightInd w:val="0"/>
        <w:snapToGrid w:val="0"/>
        <w:ind w:firstLineChars="750" w:firstLine="159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0B567C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(</w:t>
      </w:r>
      <w:r w:rsidRPr="000B567C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2) (1</w:t>
      </w:r>
      <w:r w:rsidRPr="000B567C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)が発行されない場合は，運転免許証等で住所が確認できる書面　</w:t>
      </w:r>
    </w:p>
    <w:p w14:paraId="0AFF9A60" w14:textId="56B33E47" w:rsidR="00C76C0E" w:rsidRPr="000B567C" w:rsidRDefault="000B567C" w:rsidP="000B567C">
      <w:pPr>
        <w:overflowPunct w:val="0"/>
        <w:adjustRightInd w:val="0"/>
        <w:snapToGrid w:val="0"/>
        <w:ind w:firstLineChars="750" w:firstLine="159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0B567C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(</w:t>
      </w:r>
      <w:r w:rsidRPr="000B567C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3)</w:t>
      </w:r>
      <w:r w:rsidRPr="000B567C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誓約書</w:t>
      </w:r>
    </w:p>
    <w:sectPr w:rsidR="00C76C0E" w:rsidRPr="000B567C" w:rsidSect="00EB3DD7">
      <w:footnotePr>
        <w:numFmt w:val="decimalFullWidth"/>
      </w:footnotePr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0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A4259" w14:textId="77777777" w:rsidR="001F5A9B" w:rsidRDefault="001F5A9B" w:rsidP="00D3144C">
      <w:r>
        <w:separator/>
      </w:r>
    </w:p>
  </w:endnote>
  <w:endnote w:type="continuationSeparator" w:id="0">
    <w:p w14:paraId="590EABA8" w14:textId="77777777" w:rsidR="001F5A9B" w:rsidRDefault="001F5A9B" w:rsidP="00D3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96C1B" w14:textId="77777777" w:rsidR="001F5A9B" w:rsidRDefault="001F5A9B" w:rsidP="00D3144C">
      <w:r>
        <w:separator/>
      </w:r>
    </w:p>
  </w:footnote>
  <w:footnote w:type="continuationSeparator" w:id="0">
    <w:p w14:paraId="11830A32" w14:textId="77777777" w:rsidR="001F5A9B" w:rsidRDefault="001F5A9B" w:rsidP="00D31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E7"/>
    <w:rsid w:val="000B567C"/>
    <w:rsid w:val="00170A34"/>
    <w:rsid w:val="001F5A9B"/>
    <w:rsid w:val="0066242D"/>
    <w:rsid w:val="0089430D"/>
    <w:rsid w:val="00C76C0E"/>
    <w:rsid w:val="00D11B93"/>
    <w:rsid w:val="00D137E7"/>
    <w:rsid w:val="00D3144C"/>
    <w:rsid w:val="00E57CFC"/>
    <w:rsid w:val="00EB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E7EA89"/>
  <w15:chartTrackingRefBased/>
  <w15:docId w15:val="{720E22DA-8250-4BDE-A495-EC232A92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44C"/>
  </w:style>
  <w:style w:type="paragraph" w:styleId="a5">
    <w:name w:val="footer"/>
    <w:basedOn w:val="a"/>
    <w:link w:val="a6"/>
    <w:uiPriority w:val="99"/>
    <w:unhideWhenUsed/>
    <w:rsid w:val="00D31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明円　淳</dc:creator>
  <cp:keywords/>
  <dc:description/>
  <cp:lastModifiedBy>橋本　透</cp:lastModifiedBy>
  <cp:revision>4</cp:revision>
  <cp:lastPrinted>2024-01-18T08:43:00Z</cp:lastPrinted>
  <dcterms:created xsi:type="dcterms:W3CDTF">2024-01-18T02:58:00Z</dcterms:created>
  <dcterms:modified xsi:type="dcterms:W3CDTF">2024-01-18T08:43:00Z</dcterms:modified>
</cp:coreProperties>
</file>