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324A16" w:rsidRDefault="00324A16" w:rsidP="00324A16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p w:rsidR="009B632A" w:rsidRPr="00324A16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324A16" w:rsidRPr="00930D96">
        <w:rPr>
          <w:rFonts w:ascii="ＭＳ 明朝" w:hint="eastAsia"/>
          <w:sz w:val="24"/>
          <w:szCs w:val="24"/>
        </w:rPr>
        <w:t>授産製品販売促進業務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CA" w:rsidRDefault="00664CCA" w:rsidP="00E10254">
      <w:r>
        <w:separator/>
      </w:r>
    </w:p>
  </w:endnote>
  <w:endnote w:type="continuationSeparator" w:id="0">
    <w:p w:rsidR="00664CCA" w:rsidRDefault="00664CC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CA" w:rsidRDefault="00664CCA" w:rsidP="00E10254">
      <w:r>
        <w:separator/>
      </w:r>
    </w:p>
  </w:footnote>
  <w:footnote w:type="continuationSeparator" w:id="0">
    <w:p w:rsidR="00664CCA" w:rsidRDefault="00664CCA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24A16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64CCA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9D87-1249-4D66-B822-2F6A3CEB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3</cp:revision>
  <cp:lastPrinted>2021-02-22T01:07:00Z</cp:lastPrinted>
  <dcterms:created xsi:type="dcterms:W3CDTF">2022-03-31T10:27:00Z</dcterms:created>
  <dcterms:modified xsi:type="dcterms:W3CDTF">2023-03-03T01:47:00Z</dcterms:modified>
</cp:coreProperties>
</file>