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7287" w14:textId="77777777" w:rsidR="00943ABB" w:rsidRPr="009047B5" w:rsidRDefault="00943ABB" w:rsidP="00943ABB">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3AE966FB" w14:textId="77777777" w:rsidR="00943ABB" w:rsidRPr="009047B5" w:rsidRDefault="00943ABB" w:rsidP="00943ABB">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27207F08" w14:textId="77777777" w:rsidR="00943ABB" w:rsidRPr="009047B5" w:rsidRDefault="00943ABB" w:rsidP="00943ABB">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24B61333" w14:textId="77777777" w:rsidR="00943ABB" w:rsidRPr="009047B5" w:rsidRDefault="00943ABB" w:rsidP="00943ABB">
      <w:pPr>
        <w:textAlignment w:val="baseline"/>
        <w:rPr>
          <w:rFonts w:hAnsi="Times New Roman" w:cs="Times New Roman"/>
          <w:color w:val="000000"/>
          <w:spacing w:val="20"/>
          <w:kern w:val="0"/>
          <w:szCs w:val="24"/>
        </w:rPr>
      </w:pPr>
    </w:p>
    <w:p w14:paraId="780B5554" w14:textId="77777777" w:rsidR="00943ABB" w:rsidRPr="009047B5" w:rsidRDefault="00943ABB" w:rsidP="00943ABB">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65D5747E" w14:textId="77777777" w:rsidR="00943ABB" w:rsidRPr="009047B5" w:rsidRDefault="00943ABB" w:rsidP="00943ABB">
      <w:pPr>
        <w:textAlignment w:val="baseline"/>
        <w:rPr>
          <w:rFonts w:hAnsi="Times New Roman" w:cs="Times New Roman"/>
          <w:color w:val="000000"/>
          <w:spacing w:val="20"/>
          <w:kern w:val="0"/>
          <w:szCs w:val="24"/>
        </w:rPr>
      </w:pPr>
    </w:p>
    <w:p w14:paraId="48E30514" w14:textId="77777777" w:rsidR="00943ABB" w:rsidRPr="009047B5" w:rsidRDefault="00943ABB" w:rsidP="00943ABB">
      <w:pPr>
        <w:textAlignment w:val="baseline"/>
        <w:rPr>
          <w:rFonts w:hAnsi="Times New Roman" w:cs="Times New Roman"/>
          <w:color w:val="000000"/>
          <w:spacing w:val="20"/>
          <w:kern w:val="0"/>
          <w:szCs w:val="24"/>
        </w:rPr>
      </w:pPr>
    </w:p>
    <w:p w14:paraId="48469B0B" w14:textId="77777777" w:rsidR="00943ABB" w:rsidRPr="009047B5" w:rsidRDefault="00943ABB" w:rsidP="00943ABB">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57B6D979" w14:textId="77777777" w:rsidR="00943ABB" w:rsidRPr="009047B5" w:rsidRDefault="00943ABB" w:rsidP="00943ABB">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1CC1E70D" w14:textId="77777777" w:rsidR="00943ABB" w:rsidRPr="009047B5" w:rsidRDefault="00943ABB" w:rsidP="00943ABB">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55C9AD5F" w14:textId="77777777" w:rsidR="00943ABB" w:rsidRPr="009047B5" w:rsidRDefault="00943ABB" w:rsidP="00943ABB">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350CF293" w14:textId="77777777" w:rsidR="00943ABB" w:rsidRPr="009047B5" w:rsidRDefault="00943ABB" w:rsidP="00943ABB">
      <w:pPr>
        <w:textAlignment w:val="baseline"/>
        <w:rPr>
          <w:rFonts w:hAnsi="Times New Roman" w:cs="Times New Roman"/>
          <w:color w:val="000000"/>
          <w:spacing w:val="20"/>
          <w:kern w:val="0"/>
          <w:szCs w:val="24"/>
        </w:rPr>
      </w:pPr>
    </w:p>
    <w:p w14:paraId="4CC2BBCE" w14:textId="77777777" w:rsidR="00943ABB" w:rsidRPr="009047B5" w:rsidRDefault="00943ABB" w:rsidP="00943ABB">
      <w:pPr>
        <w:textAlignment w:val="baseline"/>
        <w:rPr>
          <w:rFonts w:hAnsi="Times New Roman" w:cs="Times New Roman"/>
          <w:color w:val="000000"/>
          <w:spacing w:val="20"/>
          <w:kern w:val="0"/>
          <w:szCs w:val="24"/>
        </w:rPr>
      </w:pPr>
    </w:p>
    <w:p w14:paraId="65ABB5D6" w14:textId="77777777" w:rsidR="00943ABB" w:rsidRPr="00A6638F" w:rsidRDefault="00943ABB" w:rsidP="00943ABB">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（公の施設の名称）の指定管理者の指定を受けたいので申請します。</w:t>
      </w:r>
    </w:p>
    <w:p w14:paraId="076BB115" w14:textId="77777777" w:rsidR="00943ABB" w:rsidRPr="00A6638F" w:rsidRDefault="00943ABB" w:rsidP="00943ABB">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49751A0A" w14:textId="77777777" w:rsidR="00943ABB" w:rsidRPr="00A6638F" w:rsidRDefault="00943ABB" w:rsidP="00943ABB">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2C74E04E" w14:textId="77777777" w:rsidR="00943ABB" w:rsidRPr="00A6638F" w:rsidRDefault="00943ABB" w:rsidP="00943ABB">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1ACDCEAE" w14:textId="77777777" w:rsidR="00943ABB" w:rsidRPr="00A6638F" w:rsidRDefault="00943ABB" w:rsidP="00943ABB">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法人にあっては，当該法人の登記事項証明書（地方自治法第２６０条の２第１項の認可を受けた地縁による団体にあっては，同条第１２項の証明書）</w:t>
      </w:r>
    </w:p>
    <w:p w14:paraId="647EA17B" w14:textId="77777777" w:rsidR="00943ABB" w:rsidRPr="00A6638F" w:rsidRDefault="00943ABB" w:rsidP="00943ABB">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6905D555" w14:textId="77777777" w:rsidR="00943ABB" w:rsidRPr="00A6638F" w:rsidRDefault="00943ABB" w:rsidP="00943ABB">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1FD5FC11" w14:textId="77777777" w:rsidR="00943ABB" w:rsidRPr="00A6638F" w:rsidRDefault="00943ABB" w:rsidP="00943ABB">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6F33D803" w14:textId="77777777" w:rsidR="00943ABB" w:rsidRPr="00A6638F" w:rsidRDefault="00943ABB" w:rsidP="00943ABB">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32F2E201" w14:textId="77777777" w:rsidR="00943ABB" w:rsidRPr="00A6638F" w:rsidRDefault="00943ABB" w:rsidP="00943ABB">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2AD4FE08" w14:textId="77777777" w:rsidR="00943ABB" w:rsidRPr="009047B5" w:rsidRDefault="00943ABB" w:rsidP="00943ABB">
      <w:pPr>
        <w:ind w:left="564" w:hanging="564"/>
        <w:textAlignment w:val="baseline"/>
        <w:rPr>
          <w:rFonts w:hAnsi="Times New Roman" w:cs="Times New Roman"/>
          <w:color w:val="000000"/>
          <w:spacing w:val="20"/>
          <w:kern w:val="0"/>
          <w:szCs w:val="24"/>
        </w:rPr>
      </w:pPr>
    </w:p>
    <w:p w14:paraId="48223F30" w14:textId="77777777" w:rsidR="00943ABB" w:rsidRPr="009047B5" w:rsidRDefault="00943ABB" w:rsidP="00943ABB">
      <w:pPr>
        <w:autoSpaceDE w:val="0"/>
        <w:autoSpaceDN w:val="0"/>
        <w:adjustRightInd w:val="0"/>
        <w:jc w:val="left"/>
        <w:rPr>
          <w:rFonts w:hAnsi="Times New Roman" w:cs="Times New Roman"/>
          <w:kern w:val="0"/>
          <w:szCs w:val="24"/>
        </w:rPr>
        <w:sectPr w:rsidR="00943ABB" w:rsidRPr="009047B5" w:rsidSect="00862D56">
          <w:pgSz w:w="11906" w:h="16838"/>
          <w:pgMar w:top="850" w:right="1304" w:bottom="850" w:left="1304" w:header="720" w:footer="283" w:gutter="0"/>
          <w:cols w:space="720"/>
          <w:noEndnote/>
          <w:docGrid w:type="linesAndChars" w:linePitch="378" w:charSpace="8601"/>
        </w:sectPr>
      </w:pPr>
    </w:p>
    <w:p w14:paraId="64DEFCD0" w14:textId="77777777" w:rsidR="00943ABB" w:rsidRPr="009047B5" w:rsidRDefault="00943ABB" w:rsidP="00943ABB">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59959260" w14:textId="77777777" w:rsidR="00943ABB" w:rsidRPr="009047B5" w:rsidRDefault="00943ABB" w:rsidP="00943ABB">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5A1D4C68" w14:textId="77777777" w:rsidR="00943ABB" w:rsidRPr="009047B5" w:rsidRDefault="00943ABB" w:rsidP="00943ABB">
      <w:pPr>
        <w:textAlignment w:val="baseline"/>
        <w:rPr>
          <w:rFonts w:hAnsi="Times New Roman" w:cs="Times New Roman"/>
          <w:color w:val="000000"/>
          <w:spacing w:val="20"/>
          <w:kern w:val="0"/>
          <w:szCs w:val="24"/>
        </w:rPr>
      </w:pPr>
    </w:p>
    <w:p w14:paraId="31092253" w14:textId="77777777" w:rsidR="00943ABB" w:rsidRPr="009047B5" w:rsidRDefault="00943ABB" w:rsidP="00943ABB">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46769D3F" w14:textId="77777777" w:rsidR="00943ABB" w:rsidRPr="009047B5" w:rsidRDefault="00943ABB" w:rsidP="00943ABB">
      <w:pPr>
        <w:textAlignment w:val="baseline"/>
        <w:rPr>
          <w:rFonts w:hAnsi="Times New Roman" w:cs="Times New Roman"/>
          <w:color w:val="000000"/>
          <w:spacing w:val="20"/>
          <w:kern w:val="0"/>
          <w:szCs w:val="24"/>
        </w:rPr>
      </w:pPr>
    </w:p>
    <w:p w14:paraId="4F7B6496" w14:textId="77777777" w:rsidR="00943ABB" w:rsidRPr="009047B5" w:rsidRDefault="00943ABB" w:rsidP="00943ABB">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4BCE9B25" w14:textId="77777777" w:rsidR="00943ABB" w:rsidRPr="009047B5" w:rsidRDefault="00943ABB" w:rsidP="00943ABB">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5022AD50" w14:textId="77777777" w:rsidR="00943ABB" w:rsidRPr="009047B5" w:rsidRDefault="00943ABB" w:rsidP="00943ABB">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5D5FABDB" w14:textId="77777777" w:rsidR="00943ABB" w:rsidRPr="009047B5" w:rsidRDefault="00943ABB" w:rsidP="00943ABB">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3A50C993" w14:textId="77777777" w:rsidR="00943ABB" w:rsidRPr="009047B5" w:rsidRDefault="00943ABB" w:rsidP="00943ABB">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4851DE26" w14:textId="77777777" w:rsidR="00943ABB" w:rsidRPr="009047B5" w:rsidRDefault="00943ABB" w:rsidP="00943ABB">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07C4382B" w14:textId="77777777" w:rsidR="00943ABB" w:rsidRPr="009047B5" w:rsidRDefault="00943ABB" w:rsidP="00943ABB">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0DAB6D5E" w14:textId="77777777" w:rsidR="00943ABB" w:rsidRPr="009047B5" w:rsidRDefault="00943ABB" w:rsidP="00943ABB">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048F54EB" w14:textId="77777777" w:rsidR="00943ABB" w:rsidRPr="009047B5" w:rsidRDefault="00943ABB" w:rsidP="00943ABB">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09B95D78" w14:textId="77777777" w:rsidR="00943ABB" w:rsidRPr="009047B5" w:rsidRDefault="00943ABB" w:rsidP="00943ABB">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27436A82" w14:textId="77777777" w:rsidR="00943ABB" w:rsidRPr="009047B5" w:rsidRDefault="00943ABB" w:rsidP="00943ABB">
      <w:pPr>
        <w:textAlignment w:val="baseline"/>
        <w:rPr>
          <w:rFonts w:hAnsi="Times New Roman" w:cs="Times New Roman"/>
          <w:color w:val="000000"/>
          <w:spacing w:val="20"/>
          <w:kern w:val="0"/>
          <w:szCs w:val="24"/>
        </w:rPr>
      </w:pPr>
    </w:p>
    <w:p w14:paraId="6059D39E" w14:textId="77777777" w:rsidR="00943ABB" w:rsidRPr="009047B5" w:rsidRDefault="00943ABB" w:rsidP="00943ABB">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71183ECB" w14:textId="77777777" w:rsidR="00943ABB" w:rsidRPr="009047B5" w:rsidRDefault="00943ABB" w:rsidP="00943ABB">
      <w:pPr>
        <w:textAlignment w:val="baseline"/>
        <w:rPr>
          <w:rFonts w:hAnsi="Times New Roman" w:cs="Times New Roman"/>
          <w:color w:val="000000"/>
          <w:spacing w:val="20"/>
          <w:kern w:val="0"/>
          <w:szCs w:val="24"/>
        </w:rPr>
      </w:pPr>
    </w:p>
    <w:p w14:paraId="4A2DEF40" w14:textId="77777777" w:rsidR="00943ABB" w:rsidRPr="009047B5" w:rsidRDefault="00943ABB" w:rsidP="00943ABB">
      <w:pPr>
        <w:textAlignment w:val="baseline"/>
        <w:rPr>
          <w:rFonts w:hAnsi="Times New Roman" w:cs="Times New Roman"/>
          <w:color w:val="000000"/>
          <w:spacing w:val="20"/>
          <w:kern w:val="0"/>
          <w:szCs w:val="24"/>
        </w:rPr>
      </w:pPr>
    </w:p>
    <w:p w14:paraId="5F404DAE" w14:textId="77777777" w:rsidR="00943ABB" w:rsidRPr="009047B5" w:rsidRDefault="00943ABB" w:rsidP="00943ABB">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40F0E779" w14:textId="77777777" w:rsidR="00943ABB" w:rsidRPr="009047B5" w:rsidRDefault="00943ABB" w:rsidP="00943ABB">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74ECEFEF" w14:textId="77777777" w:rsidR="00943ABB" w:rsidRPr="009047B5" w:rsidRDefault="00943ABB" w:rsidP="00943ABB">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40BDA201" w14:textId="77777777" w:rsidR="00943ABB" w:rsidRPr="009047B5" w:rsidRDefault="00943ABB" w:rsidP="00943ABB">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45FCD5B5" w14:textId="77777777" w:rsidR="00943ABB" w:rsidRPr="009047B5" w:rsidRDefault="00943ABB" w:rsidP="00943ABB">
      <w:pPr>
        <w:autoSpaceDE w:val="0"/>
        <w:autoSpaceDN w:val="0"/>
        <w:adjustRightInd w:val="0"/>
        <w:jc w:val="left"/>
        <w:rPr>
          <w:rFonts w:hAnsi="Times New Roman" w:cs="Times New Roman"/>
          <w:kern w:val="0"/>
          <w:szCs w:val="24"/>
        </w:rPr>
        <w:sectPr w:rsidR="00943ABB" w:rsidRPr="009047B5" w:rsidSect="00840893">
          <w:pgSz w:w="11906" w:h="16838"/>
          <w:pgMar w:top="850" w:right="1304" w:bottom="850" w:left="1304" w:header="720" w:footer="283" w:gutter="0"/>
          <w:cols w:space="720"/>
          <w:noEndnote/>
          <w:docGrid w:type="linesAndChars" w:linePitch="378" w:charSpace="8601"/>
        </w:sectPr>
      </w:pPr>
    </w:p>
    <w:p w14:paraId="0F9F5653" w14:textId="77777777" w:rsidR="00943ABB" w:rsidRPr="009047B5" w:rsidRDefault="00943ABB" w:rsidP="00943ABB">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6EBF7242" w14:textId="77777777" w:rsidR="00943ABB" w:rsidRPr="009047B5" w:rsidRDefault="00943ABB" w:rsidP="00943ABB">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418F5273" w14:textId="77777777" w:rsidR="00943ABB" w:rsidRPr="009047B5" w:rsidRDefault="00943ABB" w:rsidP="00943ABB">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43ABB" w:rsidRPr="009047B5" w14:paraId="66F58E0E"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325AE503"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641078C2"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43ABB" w:rsidRPr="009047B5" w14:paraId="2FDBD39E"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75579848"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3C7A0342"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9047B5" w14:paraId="0339A871"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1F5229A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2E1553B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9047B5" w14:paraId="607DB530"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55FFAE6C"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4CD347FE"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9047B5" w14:paraId="1453BD5F"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519CCB14"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0727938A"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9047B5" w14:paraId="6A67084E"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6B94ADBE"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41DA2FC2"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Pr="009047B5">
              <w:rPr>
                <w:rFonts w:hAnsi="Times New Roman" w:cs="ＭＳ 明朝" w:hint="eastAsia"/>
                <w:color w:val="000000"/>
                <w:kern w:val="0"/>
                <w:szCs w:val="24"/>
              </w:rPr>
              <w:t xml:space="preserve">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千円</w:t>
            </w:r>
          </w:p>
        </w:tc>
      </w:tr>
      <w:tr w:rsidR="00943ABB" w:rsidRPr="009047B5" w14:paraId="0C332BC5"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0DB68895"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2EA2735A"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9301884" w14:textId="77777777" w:rsidR="00943ABB" w:rsidRDefault="00943ABB" w:rsidP="009A6D66">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Pr="009047B5">
              <w:rPr>
                <w:rFonts w:hAnsi="Times New Roman" w:cs="ＭＳ 明朝" w:hint="eastAsia"/>
                <w:color w:val="000000"/>
                <w:kern w:val="0"/>
                <w:szCs w:val="24"/>
              </w:rPr>
              <w:t xml:space="preserve">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正社員</w:t>
            </w:r>
            <w:r w:rsidRPr="009047B5">
              <w:rPr>
                <w:rFonts w:hAnsi="ＭＳ 明朝" w:cs="ＭＳ 明朝"/>
                <w:color w:val="000000"/>
                <w:spacing w:val="10"/>
                <w:kern w:val="0"/>
                <w:szCs w:val="24"/>
              </w:rPr>
              <w:t xml:space="preserve">   </w:t>
            </w:r>
            <w:r>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人</w:t>
            </w:r>
          </w:p>
          <w:p w14:paraId="35294B1B" w14:textId="77777777" w:rsidR="00943ABB" w:rsidRPr="009047B5" w:rsidRDefault="00943ABB" w:rsidP="009A6D66">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43ABB" w:rsidRPr="009047B5" w14:paraId="21220A58"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2222D9B1"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2E062CD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F2661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43F04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659ECC"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89CB21"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4294B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50279E"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0CAAE5"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04EC81"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F1FE7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BBCAAE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F5EB7D"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57E676"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3124B8"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5A773E"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9D5B8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CDAB0E"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27FD7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33C614"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42ACE2"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AEF15BE"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9047B5" w14:paraId="49E3B321" w14:textId="77777777" w:rsidTr="009A6D66">
        <w:tc>
          <w:tcPr>
            <w:tcW w:w="2336" w:type="dxa"/>
            <w:tcBorders>
              <w:top w:val="single" w:sz="4" w:space="0" w:color="000000"/>
              <w:left w:val="single" w:sz="4" w:space="0" w:color="000000"/>
              <w:bottom w:val="single" w:sz="4" w:space="0" w:color="000000"/>
              <w:right w:val="single" w:sz="4" w:space="0" w:color="000000"/>
            </w:tcBorders>
          </w:tcPr>
          <w:p w14:paraId="31F3902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67EE459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3AF0A3BF"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3CC6B3D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ED6C8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69972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D9067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D9E5C4"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503E36"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6F655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8F0B7A"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AB8177F"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6A243F"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FD7F2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047F3F"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925992"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830D0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97C15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E069AF"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436B4A"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77D485"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20B59A"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9047B5" w14:paraId="364989A9" w14:textId="77777777" w:rsidTr="009A6D66">
        <w:tc>
          <w:tcPr>
            <w:tcW w:w="2336" w:type="dxa"/>
            <w:vMerge w:val="restart"/>
            <w:tcBorders>
              <w:top w:val="single" w:sz="4" w:space="0" w:color="000000"/>
              <w:left w:val="single" w:sz="4" w:space="0" w:color="000000"/>
              <w:right w:val="single" w:sz="4" w:space="0" w:color="000000"/>
            </w:tcBorders>
          </w:tcPr>
          <w:p w14:paraId="3F5BDF31"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428E2B5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21D94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499AB3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43ABB" w:rsidRPr="009047B5" w14:paraId="6C415864" w14:textId="77777777" w:rsidTr="009A6D66">
        <w:tc>
          <w:tcPr>
            <w:tcW w:w="2336" w:type="dxa"/>
            <w:vMerge/>
            <w:tcBorders>
              <w:left w:val="single" w:sz="4" w:space="0" w:color="000000"/>
              <w:right w:val="single" w:sz="4" w:space="0" w:color="000000"/>
            </w:tcBorders>
          </w:tcPr>
          <w:p w14:paraId="3E32F2D5" w14:textId="77777777" w:rsidR="00943ABB" w:rsidRPr="009047B5" w:rsidRDefault="00943ABB" w:rsidP="009A6D66">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439AB86F"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21A2591C"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43ABB" w:rsidRPr="009047B5" w14:paraId="25725137" w14:textId="77777777" w:rsidTr="009A6D66">
        <w:tc>
          <w:tcPr>
            <w:tcW w:w="2336" w:type="dxa"/>
            <w:vMerge/>
            <w:tcBorders>
              <w:left w:val="single" w:sz="4" w:space="0" w:color="000000"/>
              <w:bottom w:val="single" w:sz="4" w:space="0" w:color="000000"/>
              <w:right w:val="single" w:sz="4" w:space="0" w:color="000000"/>
            </w:tcBorders>
          </w:tcPr>
          <w:p w14:paraId="21E8F0A3" w14:textId="77777777" w:rsidR="00943ABB" w:rsidRPr="009047B5" w:rsidRDefault="00943ABB" w:rsidP="009A6D66">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0645DE2"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2DA2619B" w14:textId="77777777" w:rsidR="00943ABB" w:rsidRPr="009047B5" w:rsidRDefault="00943ABB" w:rsidP="00943ABB">
      <w:pPr>
        <w:ind w:left="548"/>
        <w:textAlignment w:val="baseline"/>
        <w:rPr>
          <w:rFonts w:hAnsi="Times New Roman" w:cs="Times New Roman"/>
          <w:color w:val="000000"/>
          <w:kern w:val="0"/>
          <w:sz w:val="22"/>
        </w:rPr>
      </w:pPr>
    </w:p>
    <w:p w14:paraId="49874921" w14:textId="77777777" w:rsidR="00943ABB" w:rsidRPr="009047B5" w:rsidRDefault="00943ABB" w:rsidP="00943ABB">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660D5E50"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29E80F69" w14:textId="77777777" w:rsidR="00943ABB" w:rsidRPr="009047B5" w:rsidRDefault="00943ABB" w:rsidP="00943ABB">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46A3FBA5" w14:textId="77777777" w:rsidR="00943ABB" w:rsidRPr="009047B5" w:rsidRDefault="00943ABB" w:rsidP="00943ABB">
      <w:pPr>
        <w:textAlignment w:val="baseline"/>
        <w:rPr>
          <w:rFonts w:hAnsi="Times New Roman" w:cs="Times New Roman"/>
          <w:color w:val="000000"/>
          <w:spacing w:val="18"/>
          <w:kern w:val="0"/>
          <w:szCs w:val="24"/>
        </w:rPr>
      </w:pPr>
    </w:p>
    <w:p w14:paraId="1BF9D43E" w14:textId="77777777" w:rsidR="00943ABB" w:rsidRPr="009047B5" w:rsidRDefault="00943ABB" w:rsidP="00943ABB">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5A500632" w14:textId="77777777" w:rsidR="00943ABB" w:rsidRPr="009047B5" w:rsidRDefault="00943ABB" w:rsidP="00943ABB">
      <w:pPr>
        <w:textAlignment w:val="baseline"/>
        <w:rPr>
          <w:rFonts w:hAnsi="Times New Roman" w:cs="Times New Roman"/>
          <w:color w:val="000000"/>
          <w:spacing w:val="18"/>
          <w:kern w:val="0"/>
          <w:szCs w:val="24"/>
        </w:rPr>
      </w:pPr>
    </w:p>
    <w:p w14:paraId="4B0A846E"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6D8748C0" w14:textId="77777777" w:rsidR="00943ABB" w:rsidRPr="009047B5" w:rsidRDefault="00943ABB" w:rsidP="00943ABB">
      <w:pPr>
        <w:textAlignment w:val="baseline"/>
        <w:rPr>
          <w:rFonts w:hAnsi="Times New Roman" w:cs="Times New Roman"/>
          <w:color w:val="000000"/>
          <w:spacing w:val="18"/>
          <w:kern w:val="0"/>
          <w:szCs w:val="24"/>
        </w:rPr>
      </w:pPr>
    </w:p>
    <w:p w14:paraId="79FED0F4" w14:textId="77777777" w:rsidR="00943ABB" w:rsidRPr="009047B5" w:rsidRDefault="00943ABB" w:rsidP="00943ABB">
      <w:pPr>
        <w:textAlignment w:val="baseline"/>
        <w:rPr>
          <w:rFonts w:hAnsi="Times New Roman" w:cs="Times New Roman"/>
          <w:color w:val="000000"/>
          <w:spacing w:val="18"/>
          <w:kern w:val="0"/>
          <w:szCs w:val="24"/>
        </w:rPr>
      </w:pPr>
    </w:p>
    <w:p w14:paraId="3FA30D5D"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6D4471D6"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75D022C3" w14:textId="77777777" w:rsidR="00943ABB" w:rsidRPr="009047B5" w:rsidRDefault="00943ABB" w:rsidP="00943ABB">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4CD29524"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5B05B1F" w14:textId="77777777" w:rsidR="00943ABB" w:rsidRPr="009047B5" w:rsidRDefault="00943ABB" w:rsidP="00943ABB">
      <w:pPr>
        <w:ind w:left="3018"/>
        <w:textAlignment w:val="baseline"/>
        <w:rPr>
          <w:rFonts w:hAnsi="Times New Roman" w:cs="Times New Roman"/>
          <w:color w:val="000000"/>
          <w:spacing w:val="18"/>
          <w:kern w:val="0"/>
          <w:szCs w:val="24"/>
        </w:rPr>
      </w:pPr>
    </w:p>
    <w:p w14:paraId="19A49453"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9DAE262"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D2BA637"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4E9452F0"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2B3E9B8D" w14:textId="77777777" w:rsidR="00943ABB" w:rsidRPr="00796BCF" w:rsidRDefault="00943ABB" w:rsidP="00943ABB">
      <w:pPr>
        <w:ind w:left="3018"/>
        <w:textAlignment w:val="baseline"/>
        <w:rPr>
          <w:rFonts w:hAnsi="Times New Roman" w:cs="Times New Roman"/>
          <w:color w:val="000000"/>
          <w:spacing w:val="18"/>
          <w:kern w:val="0"/>
          <w:szCs w:val="24"/>
        </w:rPr>
      </w:pPr>
    </w:p>
    <w:p w14:paraId="1BE24C50"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396559B"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495EEC28"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599693FF"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00B872D6" w14:textId="77777777" w:rsidR="00943ABB" w:rsidRPr="00796BCF" w:rsidRDefault="00943ABB" w:rsidP="00943ABB">
      <w:pPr>
        <w:textAlignment w:val="baseline"/>
        <w:rPr>
          <w:rFonts w:hAnsi="Times New Roman" w:cs="Times New Roman"/>
          <w:color w:val="000000"/>
          <w:spacing w:val="18"/>
          <w:kern w:val="0"/>
          <w:szCs w:val="24"/>
        </w:rPr>
      </w:pPr>
    </w:p>
    <w:p w14:paraId="3F1A1D03"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Pr>
          <w:rFonts w:hAnsi="ＭＳ 明朝" w:cs="ＭＳ 明朝" w:hint="eastAsia"/>
          <w:color w:val="000000"/>
          <w:kern w:val="0"/>
          <w:szCs w:val="24"/>
        </w:rPr>
        <w:t>旧イギリス領事館（開港記念館）</w:t>
      </w:r>
      <w:r w:rsidRPr="009047B5">
        <w:rPr>
          <w:rFonts w:hAnsi="ＭＳ 明朝" w:cs="ＭＳ 明朝" w:hint="eastAsia"/>
          <w:color w:val="000000"/>
          <w:kern w:val="0"/>
          <w:szCs w:val="24"/>
        </w:rPr>
        <w:t>に係る指定管理者の指定の申請に関する一切の権限を委任します。</w:t>
      </w:r>
    </w:p>
    <w:p w14:paraId="67D7C871" w14:textId="77777777" w:rsidR="00943ABB" w:rsidRPr="009047B5" w:rsidRDefault="00943ABB" w:rsidP="00943ABB">
      <w:pPr>
        <w:textAlignment w:val="baseline"/>
        <w:rPr>
          <w:rFonts w:hAnsi="Times New Roman" w:cs="Times New Roman"/>
          <w:color w:val="000000"/>
          <w:spacing w:val="18"/>
          <w:kern w:val="0"/>
          <w:szCs w:val="24"/>
        </w:rPr>
      </w:pPr>
    </w:p>
    <w:p w14:paraId="5C317FE0"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720392A2"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0E1D3E07" w14:textId="77777777" w:rsidR="00943ABB" w:rsidRPr="009047B5" w:rsidRDefault="00943ABB" w:rsidP="00943ABB">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12E138AF" w14:textId="77777777" w:rsidR="00943ABB" w:rsidRPr="009047B5" w:rsidRDefault="00943ABB" w:rsidP="00943ABB">
      <w:pPr>
        <w:textAlignment w:val="baseline"/>
        <w:rPr>
          <w:rFonts w:hAnsi="Times New Roman" w:cs="Times New Roman"/>
          <w:color w:val="000000"/>
          <w:spacing w:val="18"/>
          <w:kern w:val="0"/>
          <w:szCs w:val="24"/>
        </w:rPr>
      </w:pPr>
    </w:p>
    <w:p w14:paraId="65485682" w14:textId="77777777" w:rsidR="00943ABB" w:rsidRPr="009047B5" w:rsidRDefault="00943ABB" w:rsidP="00943ABB">
      <w:pPr>
        <w:textAlignment w:val="baseline"/>
        <w:rPr>
          <w:rFonts w:hAnsi="Times New Roman" w:cs="Times New Roman"/>
          <w:color w:val="000000"/>
          <w:spacing w:val="18"/>
          <w:kern w:val="0"/>
          <w:szCs w:val="24"/>
        </w:rPr>
      </w:pPr>
    </w:p>
    <w:p w14:paraId="232B9743" w14:textId="77777777" w:rsidR="00943ABB" w:rsidRPr="009047B5" w:rsidRDefault="00943ABB" w:rsidP="00943ABB">
      <w:pPr>
        <w:textAlignment w:val="baseline"/>
        <w:rPr>
          <w:rFonts w:hAnsi="Times New Roman" w:cs="Times New Roman"/>
          <w:color w:val="000000"/>
          <w:spacing w:val="18"/>
          <w:kern w:val="0"/>
          <w:szCs w:val="24"/>
        </w:rPr>
      </w:pPr>
    </w:p>
    <w:p w14:paraId="5A56BD9B" w14:textId="77777777" w:rsidR="00943ABB" w:rsidRPr="009047B5" w:rsidRDefault="00943ABB" w:rsidP="00943ABB">
      <w:pPr>
        <w:textAlignment w:val="baseline"/>
        <w:rPr>
          <w:rFonts w:hAnsi="Times New Roman" w:cs="Times New Roman"/>
          <w:color w:val="000000"/>
          <w:spacing w:val="18"/>
          <w:kern w:val="0"/>
          <w:szCs w:val="24"/>
        </w:rPr>
      </w:pPr>
    </w:p>
    <w:p w14:paraId="4CB4BC19"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4CA0EE49" w14:textId="77777777" w:rsidR="00943ABB" w:rsidRPr="009047B5" w:rsidRDefault="00943ABB" w:rsidP="00943ABB">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54E2533D" w14:textId="77777777" w:rsidR="00943ABB" w:rsidRPr="009047B5" w:rsidRDefault="00943ABB" w:rsidP="00943ABB">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09A03A82" w14:textId="77777777" w:rsidR="00943ABB" w:rsidRPr="009047B5" w:rsidRDefault="00943ABB" w:rsidP="00943ABB">
      <w:pPr>
        <w:jc w:val="center"/>
        <w:textAlignment w:val="baseline"/>
        <w:rPr>
          <w:rFonts w:hAnsi="Times New Roman" w:cs="Times New Roman"/>
          <w:color w:val="000000"/>
          <w:spacing w:val="18"/>
          <w:kern w:val="0"/>
          <w:szCs w:val="24"/>
        </w:rPr>
      </w:pPr>
    </w:p>
    <w:p w14:paraId="62F13D8E" w14:textId="77777777" w:rsidR="00943ABB" w:rsidRPr="009047B5" w:rsidRDefault="00943ABB" w:rsidP="00943ABB">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14:paraId="5BD3507E" w14:textId="77777777" w:rsidR="00943ABB" w:rsidRPr="009047B5" w:rsidRDefault="00943ABB" w:rsidP="00943ABB">
      <w:pPr>
        <w:textAlignment w:val="baseline"/>
        <w:rPr>
          <w:rFonts w:hAnsi="Times New Roman" w:cs="Times New Roman"/>
          <w:color w:val="000000"/>
          <w:spacing w:val="18"/>
          <w:kern w:val="0"/>
          <w:szCs w:val="24"/>
        </w:rPr>
      </w:pPr>
    </w:p>
    <w:p w14:paraId="54C3DECB" w14:textId="77777777" w:rsidR="00943ABB" w:rsidRPr="009047B5" w:rsidRDefault="00943ABB" w:rsidP="00943ABB">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43ABB" w:rsidRPr="00E577C9" w14:paraId="43A317F8" w14:textId="77777777" w:rsidTr="009A6D66">
        <w:tc>
          <w:tcPr>
            <w:tcW w:w="8658" w:type="dxa"/>
            <w:tcBorders>
              <w:top w:val="single" w:sz="4" w:space="0" w:color="000000"/>
              <w:left w:val="single" w:sz="4" w:space="0" w:color="000000"/>
              <w:bottom w:val="nil"/>
              <w:right w:val="single" w:sz="4" w:space="0" w:color="000000"/>
            </w:tcBorders>
          </w:tcPr>
          <w:p w14:paraId="7946F699" w14:textId="77777777" w:rsidR="00943ABB" w:rsidRPr="00E577C9" w:rsidRDefault="00943ABB" w:rsidP="009A6D66">
            <w:r w:rsidRPr="00E577C9">
              <w:rPr>
                <w:rFonts w:hint="eastAsia"/>
              </w:rPr>
              <w:t>１　施設設置の目的が達成できるか</w:t>
            </w:r>
          </w:p>
          <w:p w14:paraId="326F3827" w14:textId="77777777" w:rsidR="00943ABB" w:rsidRPr="00E577C9" w:rsidRDefault="00943ABB" w:rsidP="009A6D66"/>
          <w:p w14:paraId="6FCA11A6" w14:textId="77777777" w:rsidR="00943ABB" w:rsidRPr="00E577C9" w:rsidRDefault="00943ABB" w:rsidP="009A6D66"/>
          <w:p w14:paraId="3613F335" w14:textId="77777777" w:rsidR="00943ABB" w:rsidRPr="00E577C9" w:rsidRDefault="00943ABB" w:rsidP="009A6D66"/>
          <w:p w14:paraId="3666134B" w14:textId="77777777" w:rsidR="00943ABB" w:rsidRPr="00E577C9" w:rsidRDefault="00943ABB" w:rsidP="009A6D66"/>
          <w:p w14:paraId="04FEF253" w14:textId="77777777" w:rsidR="00943ABB" w:rsidRPr="00E577C9" w:rsidRDefault="00943ABB" w:rsidP="009A6D66"/>
        </w:tc>
      </w:tr>
      <w:tr w:rsidR="00943ABB" w:rsidRPr="00E577C9" w14:paraId="47783200" w14:textId="77777777" w:rsidTr="009A6D66">
        <w:tc>
          <w:tcPr>
            <w:tcW w:w="8658" w:type="dxa"/>
            <w:tcBorders>
              <w:top w:val="single" w:sz="4" w:space="0" w:color="000000"/>
              <w:left w:val="single" w:sz="4" w:space="0" w:color="000000"/>
              <w:bottom w:val="nil"/>
              <w:right w:val="single" w:sz="4" w:space="0" w:color="000000"/>
            </w:tcBorders>
          </w:tcPr>
          <w:p w14:paraId="62DB5950" w14:textId="77777777" w:rsidR="00943ABB" w:rsidRPr="00E577C9" w:rsidRDefault="00943ABB" w:rsidP="009A6D66">
            <w:r w:rsidRPr="00E577C9">
              <w:rPr>
                <w:rFonts w:hint="eastAsia"/>
              </w:rPr>
              <w:t>２　市民の平等利用が確保され，市民サービスの向上が図られるか</w:t>
            </w:r>
          </w:p>
          <w:p w14:paraId="13FE3233" w14:textId="77777777" w:rsidR="00943ABB" w:rsidRDefault="00943ABB" w:rsidP="009A6D66"/>
          <w:p w14:paraId="19D883BB" w14:textId="77777777" w:rsidR="00943ABB" w:rsidRDefault="00943ABB" w:rsidP="009A6D66"/>
          <w:p w14:paraId="22424F10" w14:textId="77777777" w:rsidR="00943ABB" w:rsidRPr="00E577C9" w:rsidRDefault="00943ABB" w:rsidP="009A6D66"/>
          <w:p w14:paraId="64DFE024" w14:textId="77777777" w:rsidR="00943ABB" w:rsidRPr="00E577C9" w:rsidRDefault="00943ABB" w:rsidP="009A6D66"/>
          <w:p w14:paraId="7BA6C248" w14:textId="77777777" w:rsidR="00943ABB" w:rsidRPr="00E577C9" w:rsidRDefault="00943ABB" w:rsidP="009A6D66"/>
        </w:tc>
      </w:tr>
      <w:tr w:rsidR="00943ABB" w:rsidRPr="00E577C9" w14:paraId="7D491D66" w14:textId="77777777" w:rsidTr="009A6D66">
        <w:tc>
          <w:tcPr>
            <w:tcW w:w="8658" w:type="dxa"/>
            <w:tcBorders>
              <w:top w:val="single" w:sz="4" w:space="0" w:color="000000"/>
              <w:left w:val="single" w:sz="4" w:space="0" w:color="000000"/>
              <w:bottom w:val="nil"/>
              <w:right w:val="single" w:sz="4" w:space="0" w:color="000000"/>
            </w:tcBorders>
          </w:tcPr>
          <w:p w14:paraId="69230EED" w14:textId="77777777" w:rsidR="00943ABB" w:rsidRPr="00E577C9" w:rsidRDefault="00943ABB" w:rsidP="009A6D66">
            <w:r w:rsidRPr="00E577C9">
              <w:rPr>
                <w:rFonts w:hint="eastAsia"/>
              </w:rPr>
              <w:t>３　収支計画は，管理運営上支障のない内容となっているか</w:t>
            </w:r>
          </w:p>
          <w:p w14:paraId="01008DA4" w14:textId="77777777" w:rsidR="00943ABB" w:rsidRPr="00E577C9" w:rsidRDefault="00943ABB" w:rsidP="009A6D66"/>
          <w:p w14:paraId="0D468381" w14:textId="77777777" w:rsidR="00943ABB" w:rsidRDefault="00943ABB" w:rsidP="009A6D66"/>
          <w:p w14:paraId="652FA4CF" w14:textId="77777777" w:rsidR="00943ABB" w:rsidRPr="00E577C9" w:rsidRDefault="00943ABB" w:rsidP="009A6D66"/>
          <w:p w14:paraId="6FD28056" w14:textId="77777777" w:rsidR="00943ABB" w:rsidRPr="00E577C9" w:rsidRDefault="00943ABB" w:rsidP="009A6D66"/>
          <w:p w14:paraId="79925162" w14:textId="77777777" w:rsidR="00943ABB" w:rsidRPr="00E577C9" w:rsidRDefault="00943ABB" w:rsidP="009A6D66"/>
        </w:tc>
      </w:tr>
      <w:tr w:rsidR="00943ABB" w:rsidRPr="00E577C9" w14:paraId="386C5E1F" w14:textId="77777777" w:rsidTr="009A6D66">
        <w:tc>
          <w:tcPr>
            <w:tcW w:w="8658" w:type="dxa"/>
            <w:tcBorders>
              <w:top w:val="single" w:sz="4" w:space="0" w:color="000000"/>
              <w:left w:val="single" w:sz="4" w:space="0" w:color="000000"/>
              <w:bottom w:val="single" w:sz="4" w:space="0" w:color="000000"/>
              <w:right w:val="single" w:sz="4" w:space="0" w:color="000000"/>
            </w:tcBorders>
          </w:tcPr>
          <w:p w14:paraId="78F9DB8C" w14:textId="77777777" w:rsidR="00943ABB" w:rsidRPr="00E577C9" w:rsidRDefault="00943ABB" w:rsidP="009A6D66">
            <w:r w:rsidRPr="00E577C9">
              <w:rPr>
                <w:rFonts w:hint="eastAsia"/>
              </w:rPr>
              <w:t>４　事業計画に沿った管理を安定して行う物的・人的能力があるか</w:t>
            </w:r>
          </w:p>
          <w:p w14:paraId="24686FB0" w14:textId="77777777" w:rsidR="00943ABB" w:rsidRPr="00C23F71" w:rsidRDefault="00943ABB" w:rsidP="009A6D66"/>
          <w:p w14:paraId="55918715" w14:textId="77777777" w:rsidR="00943ABB" w:rsidRPr="00E577C9" w:rsidRDefault="00943ABB" w:rsidP="009A6D66"/>
          <w:p w14:paraId="4AF809CB" w14:textId="77777777" w:rsidR="00943ABB" w:rsidRDefault="00943ABB" w:rsidP="009A6D66"/>
          <w:p w14:paraId="289C906E" w14:textId="77777777" w:rsidR="00943ABB" w:rsidRPr="00E577C9" w:rsidRDefault="00943ABB" w:rsidP="009A6D66"/>
          <w:p w14:paraId="195DA414" w14:textId="77777777" w:rsidR="00943ABB" w:rsidRPr="00E577C9" w:rsidRDefault="00943ABB" w:rsidP="009A6D66"/>
        </w:tc>
      </w:tr>
      <w:tr w:rsidR="00943ABB" w:rsidRPr="00E577C9" w14:paraId="2CC15D00" w14:textId="77777777" w:rsidTr="009A6D66">
        <w:tc>
          <w:tcPr>
            <w:tcW w:w="8658" w:type="dxa"/>
            <w:tcBorders>
              <w:top w:val="single" w:sz="4" w:space="0" w:color="000000"/>
              <w:left w:val="single" w:sz="4" w:space="0" w:color="000000"/>
              <w:bottom w:val="single" w:sz="4" w:space="0" w:color="000000"/>
              <w:right w:val="single" w:sz="4" w:space="0" w:color="000000"/>
            </w:tcBorders>
          </w:tcPr>
          <w:p w14:paraId="30639059" w14:textId="77777777" w:rsidR="00943ABB" w:rsidRPr="00E577C9" w:rsidRDefault="00943ABB" w:rsidP="009A6D66">
            <w:r w:rsidRPr="00E577C9">
              <w:rPr>
                <w:rFonts w:hint="eastAsia"/>
              </w:rPr>
              <w:t>５　緊急時対応などが確立されているか</w:t>
            </w:r>
          </w:p>
          <w:p w14:paraId="76A56BF0" w14:textId="77777777" w:rsidR="00943ABB" w:rsidRPr="00E577C9" w:rsidRDefault="00943ABB" w:rsidP="009A6D66"/>
          <w:p w14:paraId="432ACC93" w14:textId="77777777" w:rsidR="00943ABB" w:rsidRDefault="00943ABB" w:rsidP="009A6D66"/>
          <w:p w14:paraId="5BF6FCF1" w14:textId="77777777" w:rsidR="00943ABB" w:rsidRDefault="00943ABB" w:rsidP="009A6D66"/>
          <w:p w14:paraId="2D5285B7" w14:textId="77777777" w:rsidR="00943ABB" w:rsidRPr="00E577C9" w:rsidRDefault="00943ABB" w:rsidP="009A6D66"/>
          <w:p w14:paraId="51E080FD" w14:textId="77777777" w:rsidR="00943ABB" w:rsidRPr="00E577C9" w:rsidRDefault="00943ABB" w:rsidP="009A6D66"/>
        </w:tc>
      </w:tr>
      <w:tr w:rsidR="00943ABB" w:rsidRPr="00E577C9" w14:paraId="4ACF9A1F" w14:textId="77777777" w:rsidTr="009A6D66">
        <w:tc>
          <w:tcPr>
            <w:tcW w:w="8658" w:type="dxa"/>
            <w:tcBorders>
              <w:top w:val="single" w:sz="4" w:space="0" w:color="000000"/>
              <w:left w:val="single" w:sz="4" w:space="0" w:color="000000"/>
              <w:bottom w:val="single" w:sz="4" w:space="0" w:color="000000"/>
              <w:right w:val="single" w:sz="4" w:space="0" w:color="000000"/>
            </w:tcBorders>
          </w:tcPr>
          <w:p w14:paraId="1119A2D8" w14:textId="77777777" w:rsidR="00943ABB" w:rsidRPr="00E577C9" w:rsidRDefault="00943ABB" w:rsidP="009A6D66">
            <w:r w:rsidRPr="00E577C9">
              <w:rPr>
                <w:rFonts w:hint="eastAsia"/>
              </w:rPr>
              <w:t>６　個人情報</w:t>
            </w:r>
            <w:r>
              <w:rPr>
                <w:rFonts w:hint="eastAsia"/>
              </w:rPr>
              <w:t>保護</w:t>
            </w:r>
            <w:r w:rsidRPr="00E577C9">
              <w:rPr>
                <w:rFonts w:hint="eastAsia"/>
              </w:rPr>
              <w:t>の適正な管理が図られるか</w:t>
            </w:r>
          </w:p>
          <w:p w14:paraId="1F88E3C8" w14:textId="77777777" w:rsidR="00943ABB" w:rsidRPr="00E577C9" w:rsidRDefault="00943ABB" w:rsidP="009A6D66"/>
          <w:p w14:paraId="619722AE" w14:textId="77777777" w:rsidR="00943ABB" w:rsidRPr="00E577C9" w:rsidRDefault="00943ABB" w:rsidP="009A6D66"/>
          <w:p w14:paraId="7E1A61CC" w14:textId="77777777" w:rsidR="00943ABB" w:rsidRPr="00E577C9" w:rsidRDefault="00943ABB" w:rsidP="009A6D66"/>
          <w:p w14:paraId="5526C139" w14:textId="77777777" w:rsidR="00943ABB" w:rsidRPr="00E577C9" w:rsidRDefault="00943ABB" w:rsidP="009A6D66"/>
        </w:tc>
      </w:tr>
    </w:tbl>
    <w:p w14:paraId="19587F1D" w14:textId="77777777" w:rsidR="00943ABB" w:rsidRPr="00600207" w:rsidRDefault="00943ABB" w:rsidP="00943ABB">
      <w:pPr>
        <w:autoSpaceDE w:val="0"/>
        <w:autoSpaceDN w:val="0"/>
        <w:adjustRightInd w:val="0"/>
        <w:jc w:val="left"/>
        <w:rPr>
          <w:rFonts w:hAnsi="Times New Roman" w:cs="Times New Roman"/>
          <w:color w:val="000000"/>
          <w:spacing w:val="18"/>
          <w:kern w:val="0"/>
          <w:szCs w:val="24"/>
        </w:rPr>
      </w:pPr>
    </w:p>
    <w:p w14:paraId="73114BEE" w14:textId="77777777" w:rsidR="00943ABB" w:rsidRDefault="00943ABB" w:rsidP="00943ABB">
      <w:pPr>
        <w:autoSpaceDE w:val="0"/>
        <w:autoSpaceDN w:val="0"/>
        <w:adjustRightInd w:val="0"/>
        <w:jc w:val="left"/>
        <w:rPr>
          <w:rFonts w:hAnsi="Times New Roman" w:cs="Times New Roman"/>
          <w:color w:val="000000"/>
          <w:spacing w:val="18"/>
          <w:kern w:val="0"/>
          <w:szCs w:val="24"/>
        </w:rPr>
      </w:pPr>
    </w:p>
    <w:p w14:paraId="799AE5D7" w14:textId="77777777" w:rsidR="00943ABB" w:rsidRPr="009047B5" w:rsidRDefault="00943ABB" w:rsidP="00943ABB">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43ABB" w:rsidRPr="00E577C9" w14:paraId="05079E2F" w14:textId="77777777" w:rsidTr="009A6D66">
        <w:tc>
          <w:tcPr>
            <w:tcW w:w="8658" w:type="dxa"/>
            <w:tcBorders>
              <w:top w:val="single" w:sz="4" w:space="0" w:color="000000"/>
              <w:left w:val="single" w:sz="4" w:space="0" w:color="000000"/>
              <w:bottom w:val="nil"/>
              <w:right w:val="single" w:sz="4" w:space="0" w:color="000000"/>
            </w:tcBorders>
          </w:tcPr>
          <w:p w14:paraId="46705706" w14:textId="77777777" w:rsidR="00943ABB" w:rsidRPr="00E577C9" w:rsidRDefault="00943ABB" w:rsidP="009A6D66">
            <w:r w:rsidRPr="00E577C9">
              <w:rPr>
                <w:rFonts w:hint="eastAsia"/>
              </w:rPr>
              <w:t>７　雇用の安定と雇用環境の向上が図られるか</w:t>
            </w:r>
          </w:p>
          <w:p w14:paraId="5EC76D00" w14:textId="77777777" w:rsidR="00943ABB" w:rsidRDefault="00943ABB" w:rsidP="009A6D66"/>
          <w:p w14:paraId="23AD8174" w14:textId="77777777" w:rsidR="00943ABB" w:rsidRPr="00E577C9" w:rsidRDefault="00943ABB" w:rsidP="009A6D66"/>
          <w:p w14:paraId="524BFA8F" w14:textId="77777777" w:rsidR="00943ABB" w:rsidRPr="00E577C9" w:rsidRDefault="00943ABB" w:rsidP="009A6D66"/>
          <w:p w14:paraId="47D81B5D" w14:textId="77777777" w:rsidR="00943ABB" w:rsidRPr="00E577C9" w:rsidRDefault="00943ABB" w:rsidP="009A6D66"/>
          <w:p w14:paraId="489E8957" w14:textId="77777777" w:rsidR="00943ABB" w:rsidRPr="00E577C9" w:rsidRDefault="00943ABB" w:rsidP="009A6D66"/>
        </w:tc>
      </w:tr>
      <w:tr w:rsidR="00943ABB" w:rsidRPr="00E577C9" w14:paraId="7028A24A" w14:textId="77777777" w:rsidTr="009A6D66">
        <w:tc>
          <w:tcPr>
            <w:tcW w:w="8658" w:type="dxa"/>
            <w:tcBorders>
              <w:top w:val="single" w:sz="4" w:space="0" w:color="000000"/>
              <w:left w:val="single" w:sz="4" w:space="0" w:color="000000"/>
              <w:bottom w:val="nil"/>
              <w:right w:val="single" w:sz="4" w:space="0" w:color="000000"/>
            </w:tcBorders>
          </w:tcPr>
          <w:p w14:paraId="104C20CF" w14:textId="77777777" w:rsidR="00943ABB" w:rsidRPr="00E577C9" w:rsidRDefault="00943ABB" w:rsidP="009A6D66">
            <w:r w:rsidRPr="00E577C9">
              <w:rPr>
                <w:rFonts w:hint="eastAsia"/>
              </w:rPr>
              <w:t>８　環境に配慮した経営を行っているか</w:t>
            </w:r>
          </w:p>
          <w:p w14:paraId="53934D5C" w14:textId="77777777" w:rsidR="00943ABB" w:rsidRPr="00E577C9" w:rsidRDefault="00943ABB" w:rsidP="009A6D66"/>
          <w:p w14:paraId="550BAA0C" w14:textId="77777777" w:rsidR="00943ABB" w:rsidRPr="00E577C9" w:rsidRDefault="00943ABB" w:rsidP="009A6D66"/>
          <w:p w14:paraId="3B877037" w14:textId="77777777" w:rsidR="00943ABB" w:rsidRPr="00E577C9" w:rsidRDefault="00943ABB" w:rsidP="009A6D66"/>
          <w:p w14:paraId="55E8D05C" w14:textId="77777777" w:rsidR="00943ABB" w:rsidRPr="00E577C9" w:rsidRDefault="00943ABB" w:rsidP="009A6D66"/>
          <w:p w14:paraId="5F8E4637" w14:textId="77777777" w:rsidR="00943ABB" w:rsidRPr="00E577C9" w:rsidRDefault="00943ABB" w:rsidP="009A6D66"/>
        </w:tc>
      </w:tr>
      <w:tr w:rsidR="00943ABB" w:rsidRPr="00E577C9" w14:paraId="1C38CAA2" w14:textId="77777777" w:rsidTr="009A6D66">
        <w:tc>
          <w:tcPr>
            <w:tcW w:w="8658" w:type="dxa"/>
            <w:tcBorders>
              <w:top w:val="single" w:sz="4" w:space="0" w:color="000000"/>
              <w:left w:val="single" w:sz="4" w:space="0" w:color="000000"/>
              <w:bottom w:val="nil"/>
              <w:right w:val="single" w:sz="4" w:space="0" w:color="000000"/>
            </w:tcBorders>
          </w:tcPr>
          <w:p w14:paraId="61E6E9D1" w14:textId="77777777" w:rsidR="00943ABB" w:rsidRPr="00E577C9" w:rsidRDefault="00943ABB" w:rsidP="009A6D66">
            <w:r w:rsidRPr="00E577C9">
              <w:rPr>
                <w:rFonts w:hint="eastAsia"/>
              </w:rPr>
              <w:t>９　障害者の雇用など，福祉対策に取り組んだ経営を行っているか</w:t>
            </w:r>
          </w:p>
          <w:p w14:paraId="72A4D75B" w14:textId="77777777" w:rsidR="00943ABB" w:rsidRDefault="00943ABB" w:rsidP="009A6D66"/>
          <w:p w14:paraId="38E6B57F" w14:textId="77777777" w:rsidR="00943ABB" w:rsidRPr="00E577C9" w:rsidRDefault="00943ABB" w:rsidP="009A6D66"/>
          <w:p w14:paraId="05CD914C" w14:textId="77777777" w:rsidR="00943ABB" w:rsidRPr="00E577C9" w:rsidRDefault="00943ABB" w:rsidP="009A6D66"/>
          <w:p w14:paraId="3A4BC104" w14:textId="77777777" w:rsidR="00943ABB" w:rsidRPr="00E577C9" w:rsidRDefault="00943ABB" w:rsidP="009A6D66"/>
          <w:p w14:paraId="073876F8" w14:textId="77777777" w:rsidR="00943ABB" w:rsidRPr="00E577C9" w:rsidRDefault="00943ABB" w:rsidP="009A6D66"/>
        </w:tc>
      </w:tr>
      <w:tr w:rsidR="00943ABB" w:rsidRPr="00E577C9" w14:paraId="46C863ED" w14:textId="77777777" w:rsidTr="009A6D66">
        <w:tc>
          <w:tcPr>
            <w:tcW w:w="8658" w:type="dxa"/>
            <w:tcBorders>
              <w:top w:val="single" w:sz="4" w:space="0" w:color="000000"/>
              <w:left w:val="single" w:sz="4" w:space="0" w:color="000000"/>
              <w:bottom w:val="nil"/>
              <w:right w:val="single" w:sz="4" w:space="0" w:color="000000"/>
            </w:tcBorders>
          </w:tcPr>
          <w:p w14:paraId="49C267B7" w14:textId="77777777" w:rsidR="00943ABB" w:rsidRPr="00E577C9" w:rsidRDefault="00943ABB" w:rsidP="009A6D66">
            <w:r w:rsidRPr="00E577C9">
              <w:t>10</w:t>
            </w:r>
            <w:r w:rsidRPr="00E577C9">
              <w:rPr>
                <w:rFonts w:hint="eastAsia"/>
              </w:rPr>
              <w:t xml:space="preserve">　地域活動との関わりや地域に対する貢献が図られるか</w:t>
            </w:r>
          </w:p>
          <w:p w14:paraId="4211C088" w14:textId="77777777" w:rsidR="00943ABB" w:rsidRPr="00E577C9" w:rsidRDefault="00943ABB" w:rsidP="009A6D66"/>
          <w:p w14:paraId="3E13EE35" w14:textId="77777777" w:rsidR="00943ABB" w:rsidRDefault="00943ABB" w:rsidP="009A6D66"/>
          <w:p w14:paraId="1DA64810" w14:textId="77777777" w:rsidR="00943ABB" w:rsidRPr="00E577C9" w:rsidRDefault="00943ABB" w:rsidP="009A6D66"/>
          <w:p w14:paraId="0F275B5E" w14:textId="77777777" w:rsidR="00943ABB" w:rsidRPr="00E577C9" w:rsidRDefault="00943ABB" w:rsidP="009A6D66"/>
          <w:p w14:paraId="73E8D88C" w14:textId="77777777" w:rsidR="00943ABB" w:rsidRPr="00E577C9" w:rsidRDefault="00943ABB" w:rsidP="009A6D66"/>
        </w:tc>
      </w:tr>
      <w:tr w:rsidR="00943ABB" w:rsidRPr="00E577C9" w14:paraId="1F00BBE9" w14:textId="77777777" w:rsidTr="009A6D66">
        <w:tc>
          <w:tcPr>
            <w:tcW w:w="8658" w:type="dxa"/>
            <w:tcBorders>
              <w:top w:val="single" w:sz="4" w:space="0" w:color="000000"/>
              <w:left w:val="single" w:sz="4" w:space="0" w:color="000000"/>
              <w:bottom w:val="single" w:sz="4" w:space="0" w:color="000000"/>
              <w:right w:val="single" w:sz="4" w:space="0" w:color="000000"/>
            </w:tcBorders>
          </w:tcPr>
          <w:p w14:paraId="10AE58B0" w14:textId="77777777" w:rsidR="00943ABB" w:rsidRPr="00E577C9" w:rsidRDefault="00943ABB" w:rsidP="009A6D66">
            <w:r w:rsidRPr="00E577C9">
              <w:t>11</w:t>
            </w:r>
            <w:r w:rsidRPr="00E577C9">
              <w:rPr>
                <w:rFonts w:hint="eastAsia"/>
              </w:rPr>
              <w:t xml:space="preserve">　個別</w:t>
            </w:r>
            <w:r>
              <w:rPr>
                <w:rFonts w:hint="eastAsia"/>
              </w:rPr>
              <w:t>項目</w:t>
            </w:r>
            <w:r w:rsidRPr="00E577C9">
              <w:rPr>
                <w:rFonts w:hint="eastAsia"/>
              </w:rPr>
              <w:t>（施設の特性に応じ設定）</w:t>
            </w:r>
          </w:p>
          <w:p w14:paraId="0B8D0666" w14:textId="77777777" w:rsidR="00943ABB" w:rsidRDefault="00943ABB" w:rsidP="009A6D66">
            <w:pPr>
              <w:rPr>
                <w:i/>
              </w:rPr>
            </w:pPr>
          </w:p>
          <w:p w14:paraId="3C3B1BD8" w14:textId="77777777" w:rsidR="00943ABB" w:rsidRDefault="00943ABB" w:rsidP="009A6D66">
            <w:pPr>
              <w:rPr>
                <w:i/>
              </w:rPr>
            </w:pPr>
          </w:p>
          <w:p w14:paraId="42A80E6D" w14:textId="77777777" w:rsidR="00943ABB" w:rsidRDefault="00943ABB" w:rsidP="009A6D66">
            <w:pPr>
              <w:rPr>
                <w:i/>
              </w:rPr>
            </w:pPr>
          </w:p>
          <w:p w14:paraId="443E4716" w14:textId="77777777" w:rsidR="00943ABB" w:rsidRDefault="00943ABB" w:rsidP="009A6D66">
            <w:pPr>
              <w:rPr>
                <w:i/>
              </w:rPr>
            </w:pPr>
          </w:p>
          <w:p w14:paraId="2439E884" w14:textId="77777777" w:rsidR="00943ABB" w:rsidRDefault="00943ABB" w:rsidP="009A6D66">
            <w:pPr>
              <w:rPr>
                <w:i/>
              </w:rPr>
            </w:pPr>
          </w:p>
          <w:p w14:paraId="5C99DB68" w14:textId="77777777" w:rsidR="00943ABB" w:rsidRDefault="00943ABB" w:rsidP="009A6D66">
            <w:pPr>
              <w:rPr>
                <w:i/>
              </w:rPr>
            </w:pPr>
          </w:p>
          <w:p w14:paraId="1582FB40" w14:textId="77777777" w:rsidR="00943ABB" w:rsidRDefault="00943ABB" w:rsidP="009A6D66">
            <w:pPr>
              <w:rPr>
                <w:i/>
              </w:rPr>
            </w:pPr>
          </w:p>
          <w:p w14:paraId="5CED9140" w14:textId="77777777" w:rsidR="00943ABB" w:rsidRDefault="00943ABB" w:rsidP="009A6D66">
            <w:pPr>
              <w:rPr>
                <w:i/>
              </w:rPr>
            </w:pPr>
          </w:p>
          <w:p w14:paraId="20EA3DA3" w14:textId="77777777" w:rsidR="00943ABB" w:rsidRDefault="00943ABB" w:rsidP="009A6D66">
            <w:pPr>
              <w:rPr>
                <w:i/>
              </w:rPr>
            </w:pPr>
          </w:p>
          <w:p w14:paraId="554B5395" w14:textId="77777777" w:rsidR="00943ABB" w:rsidRDefault="00943ABB" w:rsidP="009A6D66">
            <w:pPr>
              <w:rPr>
                <w:i/>
              </w:rPr>
            </w:pPr>
          </w:p>
          <w:p w14:paraId="45D24BE7" w14:textId="77777777" w:rsidR="00943ABB" w:rsidRDefault="00943ABB" w:rsidP="009A6D66">
            <w:pPr>
              <w:rPr>
                <w:i/>
              </w:rPr>
            </w:pPr>
          </w:p>
          <w:p w14:paraId="2FB6AF6A" w14:textId="77777777" w:rsidR="00943ABB" w:rsidRDefault="00943ABB" w:rsidP="009A6D66">
            <w:pPr>
              <w:rPr>
                <w:i/>
              </w:rPr>
            </w:pPr>
          </w:p>
          <w:p w14:paraId="0E744ED3" w14:textId="77777777" w:rsidR="00943ABB" w:rsidRPr="00E577C9" w:rsidRDefault="00943ABB" w:rsidP="009A6D66"/>
        </w:tc>
      </w:tr>
    </w:tbl>
    <w:p w14:paraId="7A35A984" w14:textId="77777777" w:rsidR="00943ABB" w:rsidRPr="009047B5" w:rsidRDefault="00943ABB" w:rsidP="00943ABB">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77B51EEA" w14:textId="77777777" w:rsidR="00943ABB" w:rsidRDefault="00943ABB" w:rsidP="00943ABB">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7A7001D9" w14:textId="77777777" w:rsidR="00943ABB" w:rsidRPr="009047B5" w:rsidRDefault="00943ABB" w:rsidP="00943ABB">
      <w:pPr>
        <w:textAlignment w:val="baseline"/>
        <w:rPr>
          <w:rFonts w:hAnsi="Times New Roman" w:cs="Times New Roman"/>
          <w:color w:val="000000"/>
          <w:spacing w:val="18"/>
          <w:kern w:val="0"/>
          <w:szCs w:val="24"/>
        </w:rPr>
      </w:pPr>
    </w:p>
    <w:p w14:paraId="3603D200" w14:textId="77777777" w:rsidR="00943ABB" w:rsidRPr="009047B5" w:rsidRDefault="00943ABB" w:rsidP="00943ABB">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14:paraId="4B9C20B1" w14:textId="77777777" w:rsidR="00943ABB" w:rsidRPr="009047B5" w:rsidRDefault="00943ABB" w:rsidP="00943ABB">
      <w:pPr>
        <w:textAlignment w:val="baseline"/>
        <w:rPr>
          <w:rFonts w:hAnsi="Times New Roman" w:cs="Times New Roman"/>
          <w:color w:val="000000"/>
          <w:spacing w:val="18"/>
          <w:kern w:val="0"/>
          <w:szCs w:val="24"/>
        </w:rPr>
      </w:pPr>
    </w:p>
    <w:p w14:paraId="3F9F0636" w14:textId="77777777" w:rsidR="00943ABB" w:rsidRPr="009047B5" w:rsidRDefault="00943ABB" w:rsidP="00943ABB">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52BE0C46" w14:textId="77777777" w:rsidR="00943ABB" w:rsidRPr="009047B5" w:rsidRDefault="00943ABB" w:rsidP="00943ABB">
      <w:pPr>
        <w:textAlignment w:val="baseline"/>
        <w:rPr>
          <w:rFonts w:hAnsi="Times New Roman" w:cs="Times New Roman"/>
          <w:color w:val="000000"/>
          <w:spacing w:val="18"/>
          <w:kern w:val="0"/>
          <w:szCs w:val="24"/>
        </w:rPr>
      </w:pPr>
    </w:p>
    <w:p w14:paraId="5FE9BE48"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2535BCBB" w14:textId="77777777" w:rsidR="00943ABB" w:rsidRPr="009047B5" w:rsidRDefault="00943ABB" w:rsidP="00943ABB">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14:paraId="19960CFB"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14:paraId="2C7CB1C2"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46BC1846"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14:paraId="38FC0322"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14:paraId="3710F0B1"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14:paraId="1FEE78C4"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14:paraId="1A9BAF1A"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14:paraId="61993F40"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14:paraId="4F1C6D0A"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14:paraId="108FFCF7" w14:textId="77777777" w:rsidR="00943ABB" w:rsidRDefault="00943ABB" w:rsidP="00943ABB">
      <w:pPr>
        <w:textAlignment w:val="baseline"/>
        <w:rPr>
          <w:rFonts w:hAnsi="Times New Roman" w:cs="Times New Roman"/>
          <w:spacing w:val="18"/>
          <w:kern w:val="0"/>
          <w:szCs w:val="24"/>
        </w:rPr>
      </w:pPr>
    </w:p>
    <w:p w14:paraId="7EE84B85" w14:textId="77777777" w:rsidR="00943ABB" w:rsidRDefault="00943ABB" w:rsidP="00943ABB">
      <w:pPr>
        <w:textAlignment w:val="baseline"/>
        <w:rPr>
          <w:rFonts w:hAnsi="Times New Roman" w:cs="Times New Roman"/>
          <w:spacing w:val="18"/>
          <w:kern w:val="0"/>
          <w:szCs w:val="24"/>
        </w:rPr>
      </w:pPr>
    </w:p>
    <w:p w14:paraId="30A62B92" w14:textId="77777777" w:rsidR="00943ABB" w:rsidRPr="00211F4D" w:rsidRDefault="00943ABB" w:rsidP="00943ABB">
      <w:pPr>
        <w:textAlignment w:val="baseline"/>
        <w:rPr>
          <w:rFonts w:hAnsi="Times New Roman" w:cs="Times New Roman"/>
          <w:spacing w:val="18"/>
          <w:kern w:val="0"/>
          <w:szCs w:val="24"/>
        </w:rPr>
      </w:pPr>
    </w:p>
    <w:p w14:paraId="71E25C6C" w14:textId="77777777" w:rsidR="00943ABB" w:rsidRPr="00211F4D" w:rsidRDefault="00943ABB" w:rsidP="00943ABB">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14:paraId="14009A04"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76214BD0"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14:paraId="76666BE3"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14:paraId="5245D116" w14:textId="77777777" w:rsidR="00943ABB" w:rsidRPr="003D3940" w:rsidRDefault="00943ABB" w:rsidP="00943ABB">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14:paraId="5B7308F0" w14:textId="77777777" w:rsidR="00943ABB" w:rsidRPr="00211F4D" w:rsidRDefault="00943ABB" w:rsidP="00943ABB">
      <w:pPr>
        <w:textAlignment w:val="baseline"/>
        <w:rPr>
          <w:rFonts w:hAnsi="Times New Roman" w:cs="Times New Roman"/>
          <w:spacing w:val="18"/>
          <w:kern w:val="0"/>
          <w:szCs w:val="24"/>
        </w:rPr>
      </w:pPr>
    </w:p>
    <w:p w14:paraId="672AD81F"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71B1FD8B" w14:textId="77777777" w:rsidR="00943ABB" w:rsidRPr="009047B5" w:rsidRDefault="00943ABB" w:rsidP="00943ABB">
      <w:pPr>
        <w:textAlignment w:val="baseline"/>
        <w:rPr>
          <w:rFonts w:hAnsi="Times New Roman" w:cs="Times New Roman"/>
          <w:color w:val="000000"/>
          <w:spacing w:val="18"/>
          <w:kern w:val="0"/>
          <w:szCs w:val="24"/>
        </w:rPr>
      </w:pPr>
    </w:p>
    <w:p w14:paraId="5458A6FF" w14:textId="77777777" w:rsidR="00943ABB" w:rsidRPr="009047B5" w:rsidRDefault="00943ABB" w:rsidP="00943ABB">
      <w:pPr>
        <w:textAlignment w:val="baseline"/>
        <w:rPr>
          <w:rFonts w:hAnsi="Times New Roman" w:cs="Times New Roman"/>
          <w:color w:val="000000"/>
          <w:spacing w:val="18"/>
          <w:kern w:val="0"/>
          <w:szCs w:val="24"/>
        </w:rPr>
      </w:pPr>
    </w:p>
    <w:p w14:paraId="680B54E2"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15C4508C" w14:textId="77777777" w:rsidR="00943ABB" w:rsidRPr="009047B5" w:rsidRDefault="00943ABB" w:rsidP="00943ABB">
      <w:pPr>
        <w:textAlignment w:val="baseline"/>
        <w:rPr>
          <w:rFonts w:hAnsi="Times New Roman" w:cs="Times New Roman"/>
          <w:color w:val="000000"/>
          <w:spacing w:val="18"/>
          <w:kern w:val="0"/>
          <w:szCs w:val="24"/>
        </w:rPr>
      </w:pPr>
    </w:p>
    <w:p w14:paraId="2752DAA9" w14:textId="77777777" w:rsidR="00943ABB" w:rsidRPr="009047B5" w:rsidRDefault="00943ABB" w:rsidP="00943ABB">
      <w:pPr>
        <w:textAlignment w:val="baseline"/>
        <w:rPr>
          <w:rFonts w:hAnsi="Times New Roman" w:cs="Times New Roman"/>
          <w:color w:val="000000"/>
          <w:spacing w:val="18"/>
          <w:kern w:val="0"/>
          <w:szCs w:val="24"/>
        </w:rPr>
      </w:pPr>
    </w:p>
    <w:p w14:paraId="309B4A08"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5073D711" w14:textId="77777777" w:rsidR="00943ABB" w:rsidRPr="009047B5" w:rsidRDefault="00943ABB" w:rsidP="00943ABB">
      <w:pPr>
        <w:textAlignment w:val="baseline"/>
        <w:rPr>
          <w:rFonts w:hAnsi="Times New Roman" w:cs="Times New Roman"/>
          <w:color w:val="000000"/>
          <w:spacing w:val="18"/>
          <w:kern w:val="0"/>
          <w:szCs w:val="24"/>
        </w:rPr>
      </w:pPr>
    </w:p>
    <w:p w14:paraId="070E8FEE" w14:textId="77777777" w:rsidR="00943ABB" w:rsidRPr="009047B5" w:rsidRDefault="00943ABB" w:rsidP="00943ABB">
      <w:pPr>
        <w:textAlignment w:val="baseline"/>
        <w:rPr>
          <w:rFonts w:hAnsi="Times New Roman" w:cs="Times New Roman"/>
          <w:color w:val="000000"/>
          <w:spacing w:val="18"/>
          <w:kern w:val="0"/>
          <w:szCs w:val="24"/>
        </w:rPr>
      </w:pPr>
    </w:p>
    <w:p w14:paraId="54B44E63" w14:textId="77777777" w:rsidR="00943ABB" w:rsidRDefault="00943ABB" w:rsidP="00943ABB">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24301D42" w14:textId="77777777" w:rsidR="00943ABB" w:rsidRPr="002A7778" w:rsidRDefault="00943ABB" w:rsidP="00943ABB">
      <w:pPr>
        <w:spacing w:before="48" w:after="48"/>
        <w:rPr>
          <w:rFonts w:hAnsi="Century" w:cs="Times New Roman"/>
          <w:spacing w:val="18"/>
        </w:rPr>
      </w:pPr>
      <w:r w:rsidRPr="009047B5">
        <w:rPr>
          <w:rFonts w:ascii="ＭＳ ゴシック" w:eastAsia="ＭＳ ゴシック" w:hAnsi="Times New Roman" w:cs="Times New Roman"/>
          <w:b/>
          <w:bCs/>
          <w:kern w:val="0"/>
          <w:szCs w:val="24"/>
        </w:rPr>
        <w:br w:type="page"/>
      </w:r>
      <w:r w:rsidRPr="002A7778">
        <w:rPr>
          <w:rFonts w:hAnsi="Century" w:hint="eastAsia"/>
          <w:spacing w:val="-14"/>
        </w:rPr>
        <w:lastRenderedPageBreak/>
        <w:t>（別記様式５－３）</w:t>
      </w:r>
    </w:p>
    <w:p w14:paraId="64DF3907" w14:textId="77777777" w:rsidR="00943ABB" w:rsidRPr="002A7778" w:rsidRDefault="00943ABB" w:rsidP="00943ABB">
      <w:pPr>
        <w:jc w:val="center"/>
        <w:rPr>
          <w:rFonts w:hAnsi="Century" w:cs="Times New Roman"/>
          <w:spacing w:val="18"/>
        </w:rPr>
      </w:pPr>
      <w:r w:rsidRPr="002A7778">
        <w:rPr>
          <w:rFonts w:hint="eastAsia"/>
        </w:rPr>
        <w:t>事　業　計　画　書</w:t>
      </w:r>
    </w:p>
    <w:p w14:paraId="629BA964" w14:textId="77777777" w:rsidR="00943ABB" w:rsidRPr="002A7778" w:rsidRDefault="00943ABB" w:rsidP="00943ABB">
      <w:pPr>
        <w:rPr>
          <w:rFonts w:hAnsi="Century" w:cs="Times New Roman"/>
          <w:spacing w:val="18"/>
        </w:rPr>
      </w:pPr>
    </w:p>
    <w:p w14:paraId="08BE5818" w14:textId="77777777" w:rsidR="00943ABB" w:rsidRPr="002A7778" w:rsidRDefault="00943ABB" w:rsidP="00943ABB">
      <w:pPr>
        <w:ind w:firstLineChars="2400" w:firstLine="5760"/>
        <w:jc w:val="left"/>
        <w:rPr>
          <w:rFonts w:hAnsi="Century" w:cs="Times New Roman"/>
          <w:spacing w:val="18"/>
        </w:rPr>
      </w:pPr>
      <w:r w:rsidRPr="002A7778">
        <w:rPr>
          <w:rFonts w:hint="eastAsia"/>
          <w:u w:val="single" w:color="000000"/>
        </w:rPr>
        <w:t xml:space="preserve">団体の名称　　　　　　　　　</w:t>
      </w:r>
    </w:p>
    <w:p w14:paraId="09464060" w14:textId="77777777" w:rsidR="00943ABB" w:rsidRPr="002A7778" w:rsidRDefault="00943ABB" w:rsidP="00943ABB">
      <w:pPr>
        <w:rPr>
          <w:rFonts w:eastAsia="ＭＳ ゴシック" w:hAnsi="Times New Roman" w:cs="ＭＳ ゴシック"/>
        </w:rPr>
      </w:pPr>
      <w:r w:rsidRPr="002A7778">
        <w:rPr>
          <w:rFonts w:eastAsia="ＭＳ ゴシック" w:hAnsi="Times New Roman" w:cs="ＭＳ ゴシック" w:hint="eastAsia"/>
        </w:rPr>
        <w:t>Ⅲ　利用料金および減免の提案</w:t>
      </w:r>
    </w:p>
    <w:p w14:paraId="67206A6E" w14:textId="77777777" w:rsidR="00943ABB" w:rsidRPr="002A7778" w:rsidRDefault="00943ABB" w:rsidP="00943ABB"/>
    <w:p w14:paraId="619FE9B5" w14:textId="77777777" w:rsidR="00943ABB" w:rsidRDefault="00943ABB" w:rsidP="00943ABB">
      <w:r w:rsidRPr="002A7778">
        <w:rPr>
          <w:rFonts w:hint="eastAsia"/>
        </w:rPr>
        <w:t>１　利用料金の提案</w:t>
      </w:r>
    </w:p>
    <w:p w14:paraId="4ED5A63C" w14:textId="77777777" w:rsidR="00943ABB" w:rsidRDefault="00943ABB" w:rsidP="00943ABB">
      <w:pPr>
        <w:spacing w:line="160" w:lineRule="exact"/>
      </w:pPr>
    </w:p>
    <w:tbl>
      <w:tblPr>
        <w:tblStyle w:val="a3"/>
        <w:tblW w:w="0" w:type="auto"/>
        <w:tblLook w:val="04A0" w:firstRow="1" w:lastRow="0" w:firstColumn="1" w:lastColumn="0" w:noHBand="0" w:noVBand="1"/>
      </w:tblPr>
      <w:tblGrid>
        <w:gridCol w:w="2336"/>
        <w:gridCol w:w="2336"/>
        <w:gridCol w:w="2336"/>
        <w:gridCol w:w="2336"/>
      </w:tblGrid>
      <w:tr w:rsidR="00943ABB" w14:paraId="72A2A04C" w14:textId="77777777" w:rsidTr="009A6D66">
        <w:trPr>
          <w:trHeight w:val="611"/>
        </w:trPr>
        <w:tc>
          <w:tcPr>
            <w:tcW w:w="4672" w:type="dxa"/>
            <w:gridSpan w:val="2"/>
            <w:vAlign w:val="center"/>
          </w:tcPr>
          <w:p w14:paraId="755731B2" w14:textId="77777777" w:rsidR="00943ABB" w:rsidRDefault="00943ABB" w:rsidP="009A6D66">
            <w:pPr>
              <w:spacing w:line="380" w:lineRule="exact"/>
              <w:jc w:val="center"/>
            </w:pPr>
            <w:r>
              <w:rPr>
                <w:rFonts w:hint="eastAsia"/>
              </w:rPr>
              <w:t>区　　分</w:t>
            </w:r>
          </w:p>
        </w:tc>
        <w:tc>
          <w:tcPr>
            <w:tcW w:w="2336" w:type="dxa"/>
            <w:vAlign w:val="center"/>
          </w:tcPr>
          <w:p w14:paraId="2D1A7B11" w14:textId="77777777" w:rsidR="00943ABB" w:rsidRDefault="00943ABB" w:rsidP="009A6D66">
            <w:pPr>
              <w:spacing w:line="380" w:lineRule="exact"/>
              <w:jc w:val="center"/>
            </w:pPr>
            <w:r>
              <w:rPr>
                <w:rFonts w:hint="eastAsia"/>
              </w:rPr>
              <w:t>上　限　額</w:t>
            </w:r>
          </w:p>
        </w:tc>
        <w:tc>
          <w:tcPr>
            <w:tcW w:w="2336" w:type="dxa"/>
            <w:vAlign w:val="center"/>
          </w:tcPr>
          <w:p w14:paraId="6BF00953" w14:textId="77777777" w:rsidR="00943ABB" w:rsidRDefault="00943ABB" w:rsidP="009A6D66">
            <w:pPr>
              <w:spacing w:line="380" w:lineRule="exact"/>
              <w:jc w:val="center"/>
            </w:pPr>
            <w:r>
              <w:rPr>
                <w:rFonts w:hint="eastAsia"/>
              </w:rPr>
              <w:t>提　案　額</w:t>
            </w:r>
          </w:p>
        </w:tc>
      </w:tr>
      <w:tr w:rsidR="00943ABB" w14:paraId="7255537B" w14:textId="77777777" w:rsidTr="009A6D66">
        <w:tc>
          <w:tcPr>
            <w:tcW w:w="2336" w:type="dxa"/>
            <w:vMerge w:val="restart"/>
            <w:vAlign w:val="center"/>
          </w:tcPr>
          <w:p w14:paraId="63EC7A38" w14:textId="77777777" w:rsidR="00943ABB" w:rsidRDefault="00943ABB" w:rsidP="009A6D66">
            <w:pPr>
              <w:spacing w:line="380" w:lineRule="exact"/>
            </w:pPr>
            <w:r>
              <w:rPr>
                <w:rFonts w:hint="eastAsia"/>
              </w:rPr>
              <w:t>展示室</w:t>
            </w:r>
          </w:p>
        </w:tc>
        <w:tc>
          <w:tcPr>
            <w:tcW w:w="2336" w:type="dxa"/>
            <w:vAlign w:val="center"/>
          </w:tcPr>
          <w:p w14:paraId="0219A4DE" w14:textId="77777777" w:rsidR="00943ABB" w:rsidRDefault="00943ABB" w:rsidP="009A6D66">
            <w:pPr>
              <w:spacing w:line="380" w:lineRule="exact"/>
            </w:pPr>
            <w:r>
              <w:rPr>
                <w:rFonts w:hint="eastAsia"/>
              </w:rPr>
              <w:t>一般</w:t>
            </w:r>
          </w:p>
        </w:tc>
        <w:tc>
          <w:tcPr>
            <w:tcW w:w="2336" w:type="dxa"/>
            <w:vAlign w:val="center"/>
          </w:tcPr>
          <w:p w14:paraId="2CD6890E" w14:textId="77777777" w:rsidR="00943ABB" w:rsidRDefault="00943ABB" w:rsidP="009A6D66">
            <w:pPr>
              <w:spacing w:line="380" w:lineRule="exact"/>
              <w:ind w:rightChars="100" w:right="240"/>
              <w:jc w:val="right"/>
            </w:pPr>
            <w:r>
              <w:rPr>
                <w:rFonts w:hint="eastAsia"/>
              </w:rPr>
              <w:t>３００円</w:t>
            </w:r>
          </w:p>
        </w:tc>
        <w:tc>
          <w:tcPr>
            <w:tcW w:w="2336" w:type="dxa"/>
            <w:vAlign w:val="center"/>
          </w:tcPr>
          <w:p w14:paraId="3D549E9A" w14:textId="77777777" w:rsidR="00943ABB" w:rsidRDefault="00943ABB" w:rsidP="009A6D66">
            <w:pPr>
              <w:spacing w:line="380" w:lineRule="exact"/>
              <w:ind w:rightChars="100" w:right="240"/>
              <w:jc w:val="right"/>
            </w:pPr>
            <w:r>
              <w:rPr>
                <w:rFonts w:hint="eastAsia"/>
              </w:rPr>
              <w:t>円</w:t>
            </w:r>
          </w:p>
        </w:tc>
      </w:tr>
      <w:tr w:rsidR="00943ABB" w14:paraId="407FB6DE" w14:textId="77777777" w:rsidTr="009A6D66">
        <w:tc>
          <w:tcPr>
            <w:tcW w:w="2336" w:type="dxa"/>
            <w:vMerge/>
            <w:vAlign w:val="center"/>
          </w:tcPr>
          <w:p w14:paraId="4E709835" w14:textId="77777777" w:rsidR="00943ABB" w:rsidRDefault="00943ABB" w:rsidP="009A6D66">
            <w:pPr>
              <w:spacing w:line="380" w:lineRule="exact"/>
            </w:pPr>
          </w:p>
        </w:tc>
        <w:tc>
          <w:tcPr>
            <w:tcW w:w="2336" w:type="dxa"/>
            <w:vAlign w:val="center"/>
          </w:tcPr>
          <w:p w14:paraId="508C1347" w14:textId="77777777" w:rsidR="00943ABB" w:rsidRDefault="00943ABB" w:rsidP="009A6D66">
            <w:pPr>
              <w:spacing w:line="380" w:lineRule="exact"/>
            </w:pPr>
            <w:r>
              <w:rPr>
                <w:rFonts w:hint="eastAsia"/>
              </w:rPr>
              <w:t>児童・生徒</w:t>
            </w:r>
          </w:p>
        </w:tc>
        <w:tc>
          <w:tcPr>
            <w:tcW w:w="2336" w:type="dxa"/>
            <w:vAlign w:val="center"/>
          </w:tcPr>
          <w:p w14:paraId="28CC6575" w14:textId="77777777" w:rsidR="00943ABB" w:rsidRDefault="00943ABB" w:rsidP="009A6D66">
            <w:pPr>
              <w:spacing w:line="380" w:lineRule="exact"/>
              <w:ind w:rightChars="100" w:right="240"/>
              <w:jc w:val="right"/>
            </w:pPr>
            <w:r>
              <w:rPr>
                <w:rFonts w:hint="eastAsia"/>
              </w:rPr>
              <w:t>１５０円</w:t>
            </w:r>
          </w:p>
        </w:tc>
        <w:tc>
          <w:tcPr>
            <w:tcW w:w="2336" w:type="dxa"/>
            <w:vAlign w:val="center"/>
          </w:tcPr>
          <w:p w14:paraId="445D0B1A" w14:textId="77777777" w:rsidR="00943ABB" w:rsidRDefault="00943ABB" w:rsidP="009A6D66">
            <w:pPr>
              <w:spacing w:line="380" w:lineRule="exact"/>
              <w:ind w:rightChars="100" w:right="240"/>
              <w:jc w:val="right"/>
            </w:pPr>
            <w:r>
              <w:rPr>
                <w:rFonts w:hint="eastAsia"/>
              </w:rPr>
              <w:t>円</w:t>
            </w:r>
          </w:p>
        </w:tc>
      </w:tr>
      <w:tr w:rsidR="00943ABB" w14:paraId="1EFBAEA2" w14:textId="77777777" w:rsidTr="009A6D66">
        <w:tc>
          <w:tcPr>
            <w:tcW w:w="2336" w:type="dxa"/>
            <w:vMerge w:val="restart"/>
            <w:vAlign w:val="center"/>
          </w:tcPr>
          <w:p w14:paraId="7E9734FE" w14:textId="77777777" w:rsidR="00943ABB" w:rsidRDefault="00943ABB" w:rsidP="009A6D66">
            <w:pPr>
              <w:spacing w:line="380" w:lineRule="exact"/>
            </w:pPr>
            <w:r>
              <w:rPr>
                <w:rFonts w:hint="eastAsia"/>
              </w:rPr>
              <w:t>研修室（１）</w:t>
            </w:r>
          </w:p>
        </w:tc>
        <w:tc>
          <w:tcPr>
            <w:tcW w:w="2336" w:type="dxa"/>
            <w:vAlign w:val="center"/>
          </w:tcPr>
          <w:p w14:paraId="09D8E605" w14:textId="77777777" w:rsidR="00943ABB" w:rsidRDefault="00943ABB" w:rsidP="009A6D66">
            <w:pPr>
              <w:spacing w:line="380" w:lineRule="exact"/>
            </w:pPr>
            <w:r>
              <w:rPr>
                <w:rFonts w:hint="eastAsia"/>
              </w:rPr>
              <w:t>基本料金</w:t>
            </w:r>
          </w:p>
        </w:tc>
        <w:tc>
          <w:tcPr>
            <w:tcW w:w="2336" w:type="dxa"/>
            <w:vAlign w:val="center"/>
          </w:tcPr>
          <w:p w14:paraId="60FCF71A" w14:textId="77777777" w:rsidR="00943ABB" w:rsidRDefault="00943ABB" w:rsidP="009A6D66">
            <w:pPr>
              <w:spacing w:line="380" w:lineRule="exact"/>
              <w:ind w:rightChars="100" w:right="240"/>
              <w:jc w:val="right"/>
            </w:pPr>
            <w:r>
              <w:rPr>
                <w:rFonts w:hint="eastAsia"/>
              </w:rPr>
              <w:t>３，０００円</w:t>
            </w:r>
          </w:p>
        </w:tc>
        <w:tc>
          <w:tcPr>
            <w:tcW w:w="2336" w:type="dxa"/>
            <w:vAlign w:val="center"/>
          </w:tcPr>
          <w:p w14:paraId="63A07D81" w14:textId="77777777" w:rsidR="00943ABB" w:rsidRDefault="00943ABB" w:rsidP="009A6D66">
            <w:pPr>
              <w:spacing w:line="380" w:lineRule="exact"/>
              <w:ind w:rightChars="100" w:right="240"/>
              <w:jc w:val="right"/>
            </w:pPr>
            <w:r>
              <w:rPr>
                <w:rFonts w:hint="eastAsia"/>
              </w:rPr>
              <w:t>円</w:t>
            </w:r>
          </w:p>
        </w:tc>
      </w:tr>
      <w:tr w:rsidR="00943ABB" w14:paraId="2A494FC2" w14:textId="77777777" w:rsidTr="009A6D66">
        <w:tc>
          <w:tcPr>
            <w:tcW w:w="2336" w:type="dxa"/>
            <w:vMerge/>
            <w:vAlign w:val="center"/>
          </w:tcPr>
          <w:p w14:paraId="38673E7D" w14:textId="77777777" w:rsidR="00943ABB" w:rsidRDefault="00943ABB" w:rsidP="009A6D66">
            <w:pPr>
              <w:spacing w:line="380" w:lineRule="exact"/>
            </w:pPr>
          </w:p>
        </w:tc>
        <w:tc>
          <w:tcPr>
            <w:tcW w:w="2336" w:type="dxa"/>
            <w:vAlign w:val="center"/>
          </w:tcPr>
          <w:p w14:paraId="6BD51FBE" w14:textId="77777777" w:rsidR="00943ABB" w:rsidRDefault="00943ABB" w:rsidP="009A6D66">
            <w:pPr>
              <w:spacing w:line="380" w:lineRule="exact"/>
            </w:pPr>
            <w:r>
              <w:rPr>
                <w:rFonts w:hint="eastAsia"/>
              </w:rPr>
              <w:t>超過料金</w:t>
            </w:r>
          </w:p>
        </w:tc>
        <w:tc>
          <w:tcPr>
            <w:tcW w:w="2336" w:type="dxa"/>
            <w:vAlign w:val="center"/>
          </w:tcPr>
          <w:p w14:paraId="6A2FB029" w14:textId="77777777" w:rsidR="00943ABB" w:rsidRDefault="00943ABB" w:rsidP="009A6D66">
            <w:pPr>
              <w:spacing w:line="380" w:lineRule="exact"/>
              <w:ind w:rightChars="100" w:right="240"/>
              <w:jc w:val="right"/>
            </w:pPr>
            <w:r>
              <w:rPr>
                <w:rFonts w:hint="eastAsia"/>
              </w:rPr>
              <w:t>１，０００円</w:t>
            </w:r>
          </w:p>
        </w:tc>
        <w:tc>
          <w:tcPr>
            <w:tcW w:w="2336" w:type="dxa"/>
            <w:vAlign w:val="center"/>
          </w:tcPr>
          <w:p w14:paraId="428603B7" w14:textId="77777777" w:rsidR="00943ABB" w:rsidRDefault="00943ABB" w:rsidP="009A6D66">
            <w:pPr>
              <w:spacing w:line="380" w:lineRule="exact"/>
              <w:ind w:rightChars="100" w:right="240"/>
              <w:jc w:val="right"/>
            </w:pPr>
            <w:r>
              <w:rPr>
                <w:rFonts w:hint="eastAsia"/>
              </w:rPr>
              <w:t>円</w:t>
            </w:r>
          </w:p>
        </w:tc>
      </w:tr>
      <w:tr w:rsidR="00943ABB" w14:paraId="734123B9" w14:textId="77777777" w:rsidTr="009A6D66">
        <w:tc>
          <w:tcPr>
            <w:tcW w:w="2336" w:type="dxa"/>
            <w:vMerge w:val="restart"/>
            <w:vAlign w:val="center"/>
          </w:tcPr>
          <w:p w14:paraId="59859BDE" w14:textId="77777777" w:rsidR="00943ABB" w:rsidRDefault="00943ABB" w:rsidP="009A6D66">
            <w:pPr>
              <w:spacing w:line="380" w:lineRule="exact"/>
            </w:pPr>
            <w:r>
              <w:rPr>
                <w:rFonts w:hint="eastAsia"/>
              </w:rPr>
              <w:t>研修室（２）</w:t>
            </w:r>
          </w:p>
        </w:tc>
        <w:tc>
          <w:tcPr>
            <w:tcW w:w="2336" w:type="dxa"/>
            <w:vAlign w:val="center"/>
          </w:tcPr>
          <w:p w14:paraId="75B97E0B" w14:textId="77777777" w:rsidR="00943ABB" w:rsidRDefault="00943ABB" w:rsidP="009A6D66">
            <w:pPr>
              <w:spacing w:line="380" w:lineRule="exact"/>
            </w:pPr>
            <w:r>
              <w:rPr>
                <w:rFonts w:hint="eastAsia"/>
              </w:rPr>
              <w:t>基本料金</w:t>
            </w:r>
          </w:p>
        </w:tc>
        <w:tc>
          <w:tcPr>
            <w:tcW w:w="2336" w:type="dxa"/>
            <w:vAlign w:val="center"/>
          </w:tcPr>
          <w:p w14:paraId="68256980" w14:textId="77777777" w:rsidR="00943ABB" w:rsidRDefault="00943ABB" w:rsidP="009A6D66">
            <w:pPr>
              <w:spacing w:line="380" w:lineRule="exact"/>
              <w:ind w:rightChars="100" w:right="240"/>
              <w:jc w:val="right"/>
            </w:pPr>
            <w:r>
              <w:rPr>
                <w:rFonts w:hint="eastAsia"/>
              </w:rPr>
              <w:t>１，８００円</w:t>
            </w:r>
          </w:p>
        </w:tc>
        <w:tc>
          <w:tcPr>
            <w:tcW w:w="2336" w:type="dxa"/>
            <w:vAlign w:val="center"/>
          </w:tcPr>
          <w:p w14:paraId="7E4D36ED" w14:textId="77777777" w:rsidR="00943ABB" w:rsidRDefault="00943ABB" w:rsidP="009A6D66">
            <w:pPr>
              <w:spacing w:line="380" w:lineRule="exact"/>
              <w:ind w:rightChars="100" w:right="240"/>
              <w:jc w:val="right"/>
            </w:pPr>
            <w:r>
              <w:rPr>
                <w:rFonts w:hint="eastAsia"/>
              </w:rPr>
              <w:t>円</w:t>
            </w:r>
          </w:p>
        </w:tc>
      </w:tr>
      <w:tr w:rsidR="00943ABB" w14:paraId="33543887" w14:textId="77777777" w:rsidTr="009A6D66">
        <w:tc>
          <w:tcPr>
            <w:tcW w:w="2336" w:type="dxa"/>
            <w:vMerge/>
            <w:vAlign w:val="center"/>
          </w:tcPr>
          <w:p w14:paraId="25045357" w14:textId="77777777" w:rsidR="00943ABB" w:rsidRDefault="00943ABB" w:rsidP="009A6D66">
            <w:pPr>
              <w:spacing w:line="380" w:lineRule="exact"/>
            </w:pPr>
          </w:p>
        </w:tc>
        <w:tc>
          <w:tcPr>
            <w:tcW w:w="2336" w:type="dxa"/>
            <w:vAlign w:val="center"/>
          </w:tcPr>
          <w:p w14:paraId="31FDF012" w14:textId="77777777" w:rsidR="00943ABB" w:rsidRDefault="00943ABB" w:rsidP="009A6D66">
            <w:pPr>
              <w:spacing w:line="380" w:lineRule="exact"/>
            </w:pPr>
            <w:r>
              <w:rPr>
                <w:rFonts w:hint="eastAsia"/>
              </w:rPr>
              <w:t>超過料金</w:t>
            </w:r>
          </w:p>
        </w:tc>
        <w:tc>
          <w:tcPr>
            <w:tcW w:w="2336" w:type="dxa"/>
            <w:vAlign w:val="center"/>
          </w:tcPr>
          <w:p w14:paraId="75EFB69B" w14:textId="77777777" w:rsidR="00943ABB" w:rsidRDefault="00943ABB" w:rsidP="009A6D66">
            <w:pPr>
              <w:spacing w:line="380" w:lineRule="exact"/>
              <w:ind w:rightChars="100" w:right="240"/>
              <w:jc w:val="right"/>
            </w:pPr>
            <w:r>
              <w:rPr>
                <w:rFonts w:hint="eastAsia"/>
              </w:rPr>
              <w:t>６００円</w:t>
            </w:r>
          </w:p>
        </w:tc>
        <w:tc>
          <w:tcPr>
            <w:tcW w:w="2336" w:type="dxa"/>
            <w:vAlign w:val="center"/>
          </w:tcPr>
          <w:p w14:paraId="083D50DF" w14:textId="77777777" w:rsidR="00943ABB" w:rsidRDefault="00943ABB" w:rsidP="009A6D66">
            <w:pPr>
              <w:spacing w:line="380" w:lineRule="exact"/>
              <w:ind w:rightChars="100" w:right="240"/>
              <w:jc w:val="right"/>
            </w:pPr>
            <w:r>
              <w:rPr>
                <w:rFonts w:hint="eastAsia"/>
              </w:rPr>
              <w:t>円</w:t>
            </w:r>
          </w:p>
        </w:tc>
      </w:tr>
    </w:tbl>
    <w:p w14:paraId="410971C1" w14:textId="77777777" w:rsidR="00943ABB" w:rsidRPr="002A7778" w:rsidRDefault="00943ABB" w:rsidP="00943ABB">
      <w:pPr>
        <w:spacing w:line="380" w:lineRule="exact"/>
      </w:pPr>
    </w:p>
    <w:p w14:paraId="225DC35F" w14:textId="77777777" w:rsidR="00943ABB" w:rsidRPr="002A7778" w:rsidRDefault="00943ABB" w:rsidP="00943ABB">
      <w:pPr>
        <w:spacing w:line="380" w:lineRule="exact"/>
      </w:pPr>
      <w:r w:rsidRPr="002A7778">
        <w:rPr>
          <w:rFonts w:hint="eastAsia"/>
        </w:rPr>
        <w:t>２　提案金額の考え方</w:t>
      </w:r>
    </w:p>
    <w:p w14:paraId="021CC737" w14:textId="77777777" w:rsidR="00943ABB" w:rsidRPr="002A7778" w:rsidRDefault="00943ABB" w:rsidP="00943ABB">
      <w:pPr>
        <w:spacing w:line="380" w:lineRule="exact"/>
      </w:pPr>
    </w:p>
    <w:p w14:paraId="25134932" w14:textId="77777777" w:rsidR="00943ABB" w:rsidRPr="002A7778" w:rsidRDefault="00943ABB" w:rsidP="00943ABB">
      <w:pPr>
        <w:spacing w:line="380" w:lineRule="exact"/>
      </w:pPr>
    </w:p>
    <w:p w14:paraId="6FEBD031" w14:textId="77777777" w:rsidR="00943ABB" w:rsidRPr="002A7778" w:rsidRDefault="00943ABB" w:rsidP="00943ABB">
      <w:pPr>
        <w:spacing w:line="380" w:lineRule="exact"/>
      </w:pPr>
    </w:p>
    <w:p w14:paraId="449ECE27" w14:textId="77777777" w:rsidR="00943ABB" w:rsidRPr="002A7778" w:rsidRDefault="00943ABB" w:rsidP="00943ABB">
      <w:pPr>
        <w:spacing w:line="380" w:lineRule="exact"/>
        <w:rPr>
          <w:rFonts w:hAnsi="Century" w:cs="Times New Roman"/>
          <w:spacing w:val="18"/>
        </w:rPr>
      </w:pPr>
      <w:r w:rsidRPr="002A7778">
        <w:rPr>
          <w:rFonts w:hint="eastAsia"/>
        </w:rPr>
        <w:t>３　利用料金の減免について</w:t>
      </w:r>
    </w:p>
    <w:p w14:paraId="1B578CCE" w14:textId="77777777" w:rsidR="00943ABB" w:rsidRPr="002A7778" w:rsidRDefault="00943ABB" w:rsidP="00943ABB">
      <w:pPr>
        <w:spacing w:line="380" w:lineRule="exact"/>
        <w:rPr>
          <w:rFonts w:hAnsi="Century" w:cs="Times New Roman"/>
          <w:spacing w:val="18"/>
        </w:rPr>
      </w:pPr>
      <w:r w:rsidRPr="002A7778">
        <w:rPr>
          <w:rFonts w:hAnsi="Century" w:cs="Times New Roman" w:hint="eastAsia"/>
          <w:spacing w:val="18"/>
        </w:rPr>
        <w:t>（１）減免実施の有無（条例等で規定したもの以外）</w:t>
      </w:r>
    </w:p>
    <w:p w14:paraId="08C17E20" w14:textId="77777777" w:rsidR="00943ABB" w:rsidRPr="002A7778" w:rsidRDefault="00943ABB" w:rsidP="00943ABB">
      <w:pPr>
        <w:spacing w:line="380" w:lineRule="exact"/>
        <w:rPr>
          <w:rFonts w:hAnsi="Century" w:cs="Times New Roman"/>
          <w:spacing w:val="18"/>
        </w:rPr>
      </w:pPr>
    </w:p>
    <w:p w14:paraId="02104973" w14:textId="77777777" w:rsidR="00943ABB" w:rsidRPr="002A7778" w:rsidRDefault="00943ABB" w:rsidP="00943ABB">
      <w:pPr>
        <w:spacing w:line="380" w:lineRule="exact"/>
        <w:rPr>
          <w:rFonts w:hAnsi="Century" w:cs="Times New Roman"/>
          <w:spacing w:val="18"/>
        </w:rPr>
      </w:pPr>
    </w:p>
    <w:p w14:paraId="45DE809E" w14:textId="77777777" w:rsidR="00943ABB" w:rsidRPr="002A7778" w:rsidRDefault="00943ABB" w:rsidP="00943ABB">
      <w:pPr>
        <w:spacing w:line="380" w:lineRule="exact"/>
        <w:rPr>
          <w:rFonts w:hAnsi="Century" w:cs="Times New Roman"/>
          <w:spacing w:val="18"/>
        </w:rPr>
      </w:pPr>
    </w:p>
    <w:p w14:paraId="03F8FDF4" w14:textId="77777777" w:rsidR="00943ABB" w:rsidRPr="002A7778" w:rsidRDefault="00943ABB" w:rsidP="00943ABB">
      <w:pPr>
        <w:spacing w:line="380" w:lineRule="exact"/>
        <w:rPr>
          <w:rFonts w:hAnsi="Century" w:cs="Times New Roman"/>
          <w:spacing w:val="18"/>
        </w:rPr>
      </w:pPr>
      <w:r w:rsidRPr="002A7778">
        <w:rPr>
          <w:rFonts w:hAnsi="Century" w:cs="Times New Roman" w:hint="eastAsia"/>
          <w:spacing w:val="18"/>
        </w:rPr>
        <w:t>（２）実施する場合の具体的な考え方（対象者，減免する額など）</w:t>
      </w:r>
    </w:p>
    <w:p w14:paraId="023327E0" w14:textId="77777777" w:rsidR="00943ABB" w:rsidRPr="002A7778" w:rsidRDefault="00943ABB" w:rsidP="00943ABB">
      <w:pPr>
        <w:spacing w:line="380" w:lineRule="exact"/>
        <w:rPr>
          <w:rFonts w:hAnsi="Century" w:cs="Times New Roman"/>
          <w:spacing w:val="18"/>
        </w:rPr>
      </w:pPr>
    </w:p>
    <w:p w14:paraId="7F8D729F" w14:textId="77777777" w:rsidR="00943ABB" w:rsidRPr="002A7778" w:rsidRDefault="00943ABB" w:rsidP="00943ABB">
      <w:pPr>
        <w:spacing w:line="380" w:lineRule="exact"/>
        <w:rPr>
          <w:rFonts w:hAnsi="Century" w:cs="Times New Roman"/>
          <w:spacing w:val="18"/>
        </w:rPr>
      </w:pPr>
    </w:p>
    <w:p w14:paraId="70732B15" w14:textId="77777777" w:rsidR="00943ABB" w:rsidRPr="002A7778" w:rsidRDefault="00943ABB" w:rsidP="00943ABB">
      <w:pPr>
        <w:spacing w:line="380" w:lineRule="exact"/>
        <w:rPr>
          <w:rFonts w:hAnsi="Century" w:cs="Times New Roman"/>
          <w:spacing w:val="18"/>
        </w:rPr>
      </w:pPr>
    </w:p>
    <w:p w14:paraId="0D48B600" w14:textId="77777777" w:rsidR="00943ABB" w:rsidRPr="002A7778" w:rsidRDefault="00943ABB" w:rsidP="00943ABB">
      <w:pPr>
        <w:spacing w:line="380" w:lineRule="exact"/>
        <w:rPr>
          <w:rFonts w:hAnsi="Century" w:cs="Times New Roman"/>
          <w:spacing w:val="18"/>
        </w:rPr>
      </w:pPr>
      <w:r w:rsidRPr="002A7778">
        <w:rPr>
          <w:rFonts w:hint="eastAsia"/>
        </w:rPr>
        <w:t>４　利用料金の収納について</w:t>
      </w:r>
    </w:p>
    <w:p w14:paraId="397ACABC" w14:textId="77777777" w:rsidR="00943ABB" w:rsidRPr="002A7778" w:rsidRDefault="00943ABB" w:rsidP="00943ABB">
      <w:pPr>
        <w:spacing w:line="380" w:lineRule="exact"/>
        <w:rPr>
          <w:rFonts w:hAnsi="Century" w:cs="Times New Roman"/>
          <w:spacing w:val="18"/>
        </w:rPr>
      </w:pPr>
      <w:r w:rsidRPr="002A7778">
        <w:rPr>
          <w:rFonts w:hAnsi="Century" w:cs="Times New Roman" w:hint="eastAsia"/>
          <w:spacing w:val="18"/>
        </w:rPr>
        <w:t>（１）収納の時期</w:t>
      </w:r>
    </w:p>
    <w:p w14:paraId="36C052A2" w14:textId="77777777" w:rsidR="00943ABB" w:rsidRPr="002A7778" w:rsidRDefault="00943ABB" w:rsidP="00943ABB">
      <w:pPr>
        <w:spacing w:line="380" w:lineRule="exact"/>
        <w:rPr>
          <w:rFonts w:hAnsi="Century" w:cs="Times New Roman"/>
          <w:spacing w:val="18"/>
        </w:rPr>
      </w:pPr>
    </w:p>
    <w:p w14:paraId="0B2EDD82" w14:textId="77777777" w:rsidR="00943ABB" w:rsidRPr="002A7778" w:rsidRDefault="00943ABB" w:rsidP="00943ABB">
      <w:pPr>
        <w:spacing w:line="380" w:lineRule="exact"/>
        <w:rPr>
          <w:rFonts w:hAnsi="Century" w:cs="Times New Roman"/>
          <w:spacing w:val="18"/>
        </w:rPr>
      </w:pPr>
    </w:p>
    <w:p w14:paraId="1FF470BC" w14:textId="77777777" w:rsidR="00943ABB" w:rsidRPr="002A7778" w:rsidRDefault="00943ABB" w:rsidP="00943ABB">
      <w:pPr>
        <w:spacing w:line="380" w:lineRule="exact"/>
        <w:rPr>
          <w:rFonts w:hAnsi="Century" w:cs="Times New Roman"/>
          <w:spacing w:val="18"/>
        </w:rPr>
      </w:pPr>
      <w:r w:rsidRPr="002A7778">
        <w:rPr>
          <w:rFonts w:hAnsi="Century" w:cs="Times New Roman" w:hint="eastAsia"/>
          <w:spacing w:val="18"/>
        </w:rPr>
        <w:t>（２）収納の方法</w:t>
      </w:r>
    </w:p>
    <w:p w14:paraId="7F95B216" w14:textId="77777777" w:rsidR="00943ABB" w:rsidRDefault="00943ABB" w:rsidP="00943ABB">
      <w:pPr>
        <w:widowControl/>
        <w:jc w:val="left"/>
        <w:rPr>
          <w:rFonts w:ascii="ＭＳ ゴシック" w:eastAsia="ＭＳ ゴシック" w:hAnsi="Times New Roman" w:cs="Times New Roman"/>
          <w:b/>
          <w:bCs/>
          <w:szCs w:val="24"/>
        </w:rPr>
      </w:pPr>
    </w:p>
    <w:p w14:paraId="2CDDF55F" w14:textId="77777777" w:rsidR="00943ABB" w:rsidRDefault="00943ABB" w:rsidP="00943ABB">
      <w:pPr>
        <w:widowControl/>
        <w:jc w:val="left"/>
        <w:rPr>
          <w:rFonts w:ascii="ＭＳ ゴシック" w:eastAsia="ＭＳ ゴシック" w:hAnsi="Times New Roman" w:cs="Times New Roman"/>
          <w:b/>
          <w:bCs/>
          <w:szCs w:val="24"/>
        </w:rPr>
      </w:pPr>
    </w:p>
    <w:p w14:paraId="5A1B0F42" w14:textId="77777777" w:rsidR="00943ABB" w:rsidRDefault="00943ABB" w:rsidP="00943ABB">
      <w:pPr>
        <w:widowControl/>
        <w:jc w:val="left"/>
        <w:rPr>
          <w:rFonts w:ascii="ＭＳ ゴシック" w:eastAsia="ＭＳ ゴシック" w:hAnsi="Times New Roman" w:cs="Times New Roman"/>
          <w:b/>
          <w:bCs/>
          <w:kern w:val="0"/>
          <w:szCs w:val="24"/>
        </w:rPr>
      </w:pPr>
      <w:r>
        <w:rPr>
          <w:rFonts w:ascii="ＭＳ ゴシック" w:eastAsia="ＭＳ ゴシック" w:hAnsi="Times New Roman" w:cs="Times New Roman"/>
          <w:b/>
          <w:bCs/>
          <w:kern w:val="0"/>
          <w:szCs w:val="24"/>
        </w:rPr>
        <w:br w:type="page"/>
      </w:r>
    </w:p>
    <w:p w14:paraId="5B253755" w14:textId="77777777" w:rsidR="00943ABB" w:rsidRPr="009047B5" w:rsidRDefault="00943ABB" w:rsidP="00943ABB">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（別記様式６）</w:t>
      </w:r>
    </w:p>
    <w:p w14:paraId="3DC8A859" w14:textId="77777777" w:rsidR="00943ABB" w:rsidRPr="009047B5" w:rsidRDefault="00943ABB" w:rsidP="00943ABB">
      <w:pPr>
        <w:textAlignment w:val="baseline"/>
        <w:rPr>
          <w:rFonts w:hAnsi="Times New Roman" w:cs="Times New Roman"/>
          <w:color w:val="000000"/>
          <w:spacing w:val="18"/>
          <w:kern w:val="0"/>
          <w:szCs w:val="24"/>
        </w:rPr>
      </w:pPr>
    </w:p>
    <w:p w14:paraId="55EF2A75" w14:textId="77777777" w:rsidR="00943ABB" w:rsidRPr="009047B5" w:rsidRDefault="00943ABB" w:rsidP="00943ABB">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533CB952" w14:textId="77777777" w:rsidR="00943ABB" w:rsidRPr="009047B5" w:rsidRDefault="00943ABB" w:rsidP="00943ABB">
      <w:pPr>
        <w:textAlignment w:val="baseline"/>
        <w:rPr>
          <w:rFonts w:hAnsi="Times New Roman" w:cs="Times New Roman"/>
          <w:color w:val="000000"/>
          <w:spacing w:val="18"/>
          <w:kern w:val="0"/>
          <w:szCs w:val="24"/>
        </w:rPr>
      </w:pPr>
    </w:p>
    <w:p w14:paraId="5B9E716E" w14:textId="77777777" w:rsidR="00943ABB" w:rsidRPr="009047B5" w:rsidRDefault="00943ABB" w:rsidP="00943ABB">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14:paraId="68725F5A"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3ABB" w:rsidRPr="009047B5" w14:paraId="41C5F318"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06C0EA19"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1E171DD"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0D9E847"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2B0C017"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43ABB" w:rsidRPr="009047B5" w14:paraId="2CDFF0D3"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620BB729" w14:textId="77777777" w:rsidR="00943ABB" w:rsidRPr="00211F4D"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14:paraId="767E78C2" w14:textId="77777777" w:rsidR="00943ABB" w:rsidRPr="003D3940"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14:paraId="6CEB94A6" w14:textId="77777777" w:rsidR="00943ABB" w:rsidRPr="003D3940"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（自主事業利益）</w:t>
            </w:r>
          </w:p>
          <w:p w14:paraId="24B28CFB" w14:textId="77777777" w:rsidR="00943ABB" w:rsidRPr="00211F4D"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70D74994"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2EAF26"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020C5D"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9A1112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1C801B"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76B4B5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36705E"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81BA9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9047B5" w14:paraId="107D349A"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26268A72" w14:textId="77777777" w:rsidR="00943ABB" w:rsidRPr="00211F4D"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計（Ａ）</w:t>
            </w:r>
          </w:p>
        </w:tc>
        <w:tc>
          <w:tcPr>
            <w:tcW w:w="3023" w:type="dxa"/>
            <w:tcBorders>
              <w:top w:val="single" w:sz="4" w:space="0" w:color="000000"/>
              <w:left w:val="single" w:sz="4" w:space="0" w:color="000000"/>
              <w:bottom w:val="single" w:sz="4" w:space="0" w:color="000000"/>
              <w:right w:val="single" w:sz="4" w:space="0" w:color="000000"/>
            </w:tcBorders>
          </w:tcPr>
          <w:p w14:paraId="2F9A0F4E"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449FFA6"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5E154C0"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E57AC2C" w14:textId="77777777" w:rsidR="00943ABB" w:rsidRPr="009047B5" w:rsidRDefault="00943ABB" w:rsidP="00943ABB">
      <w:pPr>
        <w:ind w:left="548"/>
        <w:textAlignment w:val="baseline"/>
        <w:rPr>
          <w:rFonts w:hAnsi="Times New Roman" w:cs="Times New Roman"/>
          <w:color w:val="000000"/>
          <w:kern w:val="0"/>
          <w:sz w:val="22"/>
        </w:rPr>
      </w:pPr>
    </w:p>
    <w:p w14:paraId="7474DE9C"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3ABB" w:rsidRPr="009047B5" w14:paraId="5EE2578A"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428D0394"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6CF16D0"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41AAFF6E"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815FEF1"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43ABB" w:rsidRPr="009047B5" w14:paraId="4735A9D4"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2C4529DE"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7463F03A"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3903E552"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14:paraId="65814531"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14:paraId="2B4850CE"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14:paraId="1050A6D0"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14:paraId="011C20FB"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14:paraId="2F29DF21"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7461B354"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14:paraId="632987A6"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14:paraId="4B45E3B7"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14:paraId="533DB959"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14:paraId="01FC6B52"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4BADD00D" w14:textId="77777777" w:rsidR="00943ABB"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14:paraId="66136375" w14:textId="77777777" w:rsidR="00943ABB"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Pr>
                <w:rFonts w:hAnsi="Times New Roman" w:cs="ＭＳ 明朝" w:hint="eastAsia"/>
                <w:color w:val="000000"/>
                <w:kern w:val="0"/>
                <w:sz w:val="21"/>
                <w:szCs w:val="21"/>
              </w:rPr>
              <w:t>租税公課</w:t>
            </w:r>
          </w:p>
          <w:p w14:paraId="10DB5D18" w14:textId="77777777" w:rsidR="00943ABB" w:rsidRPr="009047B5" w:rsidRDefault="00943ABB" w:rsidP="009A6D66">
            <w:pPr>
              <w:suppressAutoHyphens/>
              <w:kinsoku w:val="0"/>
              <w:wordWrap w:val="0"/>
              <w:overflowPunct w:val="0"/>
              <w:autoSpaceDE w:val="0"/>
              <w:autoSpaceDN w:val="0"/>
              <w:adjustRightInd w:val="0"/>
              <w:spacing w:line="34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4A8F102D" w14:textId="77777777" w:rsidR="00943ABB" w:rsidRPr="006B2901" w:rsidRDefault="00943ABB" w:rsidP="009A6D66">
            <w:pPr>
              <w:suppressAutoHyphens/>
              <w:kinsoku w:val="0"/>
              <w:wordWrap w:val="0"/>
              <w:overflowPunct w:val="0"/>
              <w:autoSpaceDE w:val="0"/>
              <w:autoSpaceDN w:val="0"/>
              <w:adjustRightInd w:val="0"/>
              <w:spacing w:line="34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6D6C5980"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70B26474"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06C4B825"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43D91C9D"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7B2B7D36"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4E6F7A13"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25AB15AD"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2F6B6178"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45870758"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68319122"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099C135"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3595F1C2"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46881B5"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4844DB9D"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14A9EE3B"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624F8E4"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申告納税相当額を計上</w:t>
            </w:r>
            <w:r>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636D2A27"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6DF70683"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38C1C275"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7C4DC782"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4EEBD198"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47D4885D"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3F8030F3"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33E2B9F6"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1C04EA7C"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03A461E7"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44CA000"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1AA30BF9"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7C0F1F7A"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6B378B38"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4CE4E5F1"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04563F79"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7BCDAE2A"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C9F7DB7"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2DA6A415"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6CF181DB"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080FB2A9"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D45B9DC"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6F81D2A"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0783B1D9"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624A8049"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F286209"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2B45D43A"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30EB908F"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8158F78"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4E2DE069"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106F29C"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12963C0B"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288A1EA8"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p w14:paraId="55C6D066" w14:textId="77777777" w:rsidR="00943ABB" w:rsidRPr="009047B5" w:rsidRDefault="00943ABB" w:rsidP="009A6D66">
            <w:pPr>
              <w:suppressAutoHyphens/>
              <w:kinsoku w:val="0"/>
              <w:wordWrap w:val="0"/>
              <w:overflowPunct w:val="0"/>
              <w:autoSpaceDE w:val="0"/>
              <w:autoSpaceDN w:val="0"/>
              <w:adjustRightInd w:val="0"/>
              <w:spacing w:line="340" w:lineRule="atLeast"/>
              <w:jc w:val="left"/>
              <w:textAlignment w:val="baseline"/>
              <w:rPr>
                <w:rFonts w:hAnsi="Times New Roman" w:cs="Times New Roman"/>
                <w:color w:val="000000"/>
                <w:spacing w:val="18"/>
                <w:kern w:val="0"/>
                <w:szCs w:val="24"/>
              </w:rPr>
            </w:pPr>
          </w:p>
        </w:tc>
      </w:tr>
      <w:tr w:rsidR="00943ABB" w:rsidRPr="009047B5" w14:paraId="3DC31F54"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70C0FC82"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36A406E8"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DA9B98A"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33FB303"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195BDED" w14:textId="77777777" w:rsidR="00943ABB" w:rsidRDefault="00943ABB" w:rsidP="00943ABB">
      <w:pPr>
        <w:spacing w:line="140" w:lineRule="exact"/>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3ABB" w:rsidRPr="009047B5" w14:paraId="02D11D90"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68A3E07F"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1E85934"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9B308DD"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467F28E"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B67C6F9" w14:textId="77777777" w:rsidR="00943ABB" w:rsidRPr="009047B5" w:rsidRDefault="00943ABB" w:rsidP="00943ABB">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47491800" w14:textId="77777777" w:rsidR="00943ABB" w:rsidRPr="00C23F71" w:rsidRDefault="00943ABB" w:rsidP="00943ABB">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5A2A84CD" w14:textId="77777777" w:rsidR="00943ABB" w:rsidRDefault="00943ABB" w:rsidP="00943ABB">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2C358D48" w14:textId="77777777" w:rsidR="00943ABB" w:rsidRPr="00076A5A" w:rsidRDefault="00943ABB" w:rsidP="00943ABB">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Pr="00076A5A">
        <w:rPr>
          <w:rFonts w:hAnsi="ＭＳ 明朝" w:cs="ＭＳ Ｐ明朝" w:hint="eastAsia"/>
          <w:spacing w:val="-16"/>
          <w:kern w:val="0"/>
          <w:sz w:val="22"/>
        </w:rPr>
        <w:t>（※人件費の内訳については，別途指定する様式により提出してください。）</w:t>
      </w:r>
    </w:p>
    <w:p w14:paraId="1D79D0B6" w14:textId="77777777" w:rsidR="00943ABB" w:rsidRPr="00076A5A" w:rsidRDefault="00943ABB" w:rsidP="00943ABB">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人件費など不課税支出に対する消費税相当額（申告納税相当額）については，租税公課に</w:t>
      </w:r>
    </w:p>
    <w:p w14:paraId="65488984" w14:textId="77777777" w:rsidR="00943ABB" w:rsidRPr="00076A5A" w:rsidRDefault="00943ABB" w:rsidP="00943ABB">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「消費税」として計上してください。</w:t>
      </w:r>
    </w:p>
    <w:p w14:paraId="2AD07E06" w14:textId="77777777" w:rsidR="00943ABB" w:rsidRDefault="00943ABB" w:rsidP="00943ABB">
      <w:pPr>
        <w:spacing w:before="48" w:after="48" w:line="240" w:lineRule="exact"/>
        <w:ind w:firstLineChars="100" w:firstLine="188"/>
        <w:textAlignment w:val="baseline"/>
        <w:outlineLvl w:val="1"/>
        <w:rPr>
          <w:rFonts w:hAnsi="ＭＳ 明朝" w:cs="ＭＳ ゴシック"/>
          <w:bCs/>
          <w:color w:val="000000"/>
          <w:spacing w:val="-16"/>
          <w:kern w:val="0"/>
          <w:sz w:val="22"/>
        </w:rPr>
      </w:pPr>
      <w:r>
        <w:rPr>
          <w:rFonts w:hAnsi="ＭＳ 明朝" w:cs="ＭＳ ゴシック" w:hint="eastAsia"/>
          <w:bCs/>
          <w:color w:val="000000"/>
          <w:spacing w:val="-16"/>
          <w:kern w:val="0"/>
          <w:sz w:val="22"/>
        </w:rPr>
        <w:t>４</w:t>
      </w:r>
      <w:r w:rsidRPr="00C23F71">
        <w:rPr>
          <w:rFonts w:hAnsi="ＭＳ 明朝" w:cs="ＭＳ ゴシック" w:hint="eastAsia"/>
          <w:bCs/>
          <w:color w:val="000000"/>
          <w:spacing w:val="-16"/>
          <w:w w:val="151"/>
          <w:kern w:val="0"/>
          <w:sz w:val="22"/>
        </w:rPr>
        <w:t xml:space="preserve">　</w:t>
      </w:r>
      <w:r w:rsidRPr="00C23F71">
        <w:rPr>
          <w:rFonts w:hAnsi="ＭＳ 明朝" w:cs="ＭＳ ゴシック" w:hint="eastAsia"/>
          <w:bCs/>
          <w:color w:val="000000"/>
          <w:spacing w:val="-16"/>
          <w:kern w:val="0"/>
          <w:sz w:val="22"/>
        </w:rPr>
        <w:t>消費税の免税および簡易課税の対象事業者は，その旨を備考欄に記入してください。</w:t>
      </w:r>
    </w:p>
    <w:p w14:paraId="1B7F6354" w14:textId="77777777" w:rsidR="00943ABB" w:rsidRDefault="00943ABB" w:rsidP="00943ABB">
      <w:pPr>
        <w:spacing w:line="24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５</w:t>
      </w:r>
      <w:r w:rsidRPr="00C23F71">
        <w:rPr>
          <w:rFonts w:hAnsi="ＭＳ 明朝" w:cs="ＭＳ Ｐ明朝" w:hint="eastAsia"/>
          <w:color w:val="000000"/>
          <w:spacing w:val="-16"/>
          <w:w w:val="151"/>
          <w:kern w:val="0"/>
          <w:sz w:val="22"/>
        </w:rPr>
        <w:t xml:space="preserve">　</w:t>
      </w:r>
      <w:r w:rsidRPr="00BD25E1">
        <w:rPr>
          <w:rFonts w:hAnsi="ＭＳ 明朝" w:cs="ＭＳ Ｐ明朝" w:hint="eastAsia"/>
          <w:color w:val="000000"/>
          <w:spacing w:val="-16"/>
          <w:kern w:val="0"/>
          <w:sz w:val="22"/>
        </w:rPr>
        <w:t>利用料金収入や自</w:t>
      </w:r>
      <w:r>
        <w:rPr>
          <w:rFonts w:hAnsi="ＭＳ 明朝" w:cs="ＭＳ Ｐ明朝" w:hint="eastAsia"/>
          <w:color w:val="000000"/>
          <w:spacing w:val="-16"/>
          <w:kern w:val="0"/>
          <w:sz w:val="22"/>
        </w:rPr>
        <w:t>主事業による利益の増により，管理経費を上回る収入が発生した場合</w:t>
      </w:r>
      <w:r w:rsidRPr="00BD25E1">
        <w:rPr>
          <w:rFonts w:hAnsi="ＭＳ 明朝" w:cs="ＭＳ Ｐ明朝" w:hint="eastAsia"/>
          <w:color w:val="000000"/>
          <w:spacing w:val="-16"/>
          <w:kern w:val="0"/>
          <w:sz w:val="22"/>
        </w:rPr>
        <w:t>の</w:t>
      </w:r>
    </w:p>
    <w:p w14:paraId="01125B5F" w14:textId="77777777" w:rsidR="00943ABB" w:rsidRDefault="00943ABB" w:rsidP="00943ABB">
      <w:pPr>
        <w:spacing w:line="240" w:lineRule="exact"/>
        <w:ind w:firstLineChars="350" w:firstLine="658"/>
        <w:textAlignment w:val="baseline"/>
        <w:rPr>
          <w:rFonts w:hAnsi="ＭＳ 明朝" w:cs="Times New Roman"/>
          <w:bCs/>
          <w:kern w:val="0"/>
          <w:sz w:val="22"/>
        </w:rPr>
      </w:pPr>
      <w:r w:rsidRPr="00BD25E1">
        <w:rPr>
          <w:rFonts w:hAnsi="ＭＳ 明朝" w:cs="ＭＳ Ｐ明朝" w:hint="eastAsia"/>
          <w:color w:val="000000"/>
          <w:spacing w:val="-16"/>
          <w:kern w:val="0"/>
          <w:sz w:val="22"/>
        </w:rPr>
        <w:t>還元方法について</w:t>
      </w:r>
      <w:r>
        <w:rPr>
          <w:rFonts w:hAnsi="ＭＳ 明朝" w:cs="ＭＳ Ｐ明朝" w:hint="eastAsia"/>
          <w:color w:val="000000"/>
          <w:spacing w:val="-16"/>
          <w:kern w:val="0"/>
          <w:sz w:val="22"/>
        </w:rPr>
        <w:t>も別紙（任意様式）にて</w:t>
      </w:r>
      <w:r w:rsidRPr="00BD25E1">
        <w:rPr>
          <w:rFonts w:hAnsi="ＭＳ 明朝" w:cs="ＭＳ Ｐ明朝" w:hint="eastAsia"/>
          <w:color w:val="000000"/>
          <w:spacing w:val="-16"/>
          <w:kern w:val="0"/>
          <w:sz w:val="22"/>
        </w:rPr>
        <w:t>提案してください。</w:t>
      </w:r>
      <w:r w:rsidRPr="00C23F71">
        <w:rPr>
          <w:rFonts w:hAnsi="ＭＳ 明朝" w:cs="Times New Roman"/>
          <w:bCs/>
          <w:kern w:val="0"/>
          <w:sz w:val="22"/>
        </w:rPr>
        <w:br w:type="page"/>
      </w:r>
    </w:p>
    <w:p w14:paraId="3847F46C" w14:textId="77777777" w:rsidR="00943ABB" w:rsidRPr="005473A7" w:rsidRDefault="00943ABB" w:rsidP="00943ABB">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3B78B3D2" w14:textId="77777777" w:rsidR="00943ABB" w:rsidRPr="005473A7" w:rsidRDefault="00943ABB" w:rsidP="00943ABB">
      <w:pPr>
        <w:textAlignment w:val="baseline"/>
        <w:rPr>
          <w:rFonts w:hAnsi="Times New Roman" w:cs="Times New Roman"/>
          <w:color w:val="000000"/>
          <w:spacing w:val="18"/>
          <w:kern w:val="0"/>
          <w:szCs w:val="24"/>
        </w:rPr>
      </w:pPr>
    </w:p>
    <w:p w14:paraId="20974367" w14:textId="77777777" w:rsidR="00943ABB" w:rsidRPr="005473A7" w:rsidRDefault="00943ABB" w:rsidP="00943ABB">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66017E2A" w14:textId="77777777" w:rsidR="00943ABB" w:rsidRPr="005473A7" w:rsidRDefault="00943ABB" w:rsidP="00943ABB">
      <w:pPr>
        <w:textAlignment w:val="baseline"/>
        <w:rPr>
          <w:rFonts w:hAnsi="Times New Roman" w:cs="Times New Roman"/>
          <w:color w:val="000000"/>
          <w:spacing w:val="18"/>
          <w:kern w:val="0"/>
          <w:szCs w:val="24"/>
        </w:rPr>
      </w:pPr>
    </w:p>
    <w:p w14:paraId="6251F07D" w14:textId="77777777" w:rsidR="00943ABB" w:rsidRPr="005473A7" w:rsidRDefault="00943ABB" w:rsidP="00943ABB">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7C83E670" w14:textId="77777777" w:rsidR="00943ABB" w:rsidRPr="005473A7" w:rsidRDefault="00943ABB" w:rsidP="00943ABB">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3ABB" w:rsidRPr="005473A7" w14:paraId="743D12E6"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6B2C60A1"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083E9C4"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FABBF9E"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7AE3122C"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943ABB" w:rsidRPr="005473A7" w14:paraId="05A73493"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660AF791"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4DC852D0"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1DC6F0" w14:textId="77777777" w:rsidR="00943ABB" w:rsidRPr="005473A7" w:rsidRDefault="00943ABB" w:rsidP="009A6D66">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2665A2B5"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241FB21A"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0059B2"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7E0216"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C231315"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9FE7AA"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9875933"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75B758"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077F30"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5473A7" w14:paraId="0A344EC5"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7A98A099"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4C560C6F"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C27EC19"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2993287"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3BE9A5C" w14:textId="77777777" w:rsidR="00943ABB" w:rsidRPr="005473A7" w:rsidRDefault="00943ABB" w:rsidP="00943ABB">
      <w:pPr>
        <w:ind w:left="548"/>
        <w:textAlignment w:val="baseline"/>
        <w:rPr>
          <w:rFonts w:hAnsi="Times New Roman" w:cs="Times New Roman"/>
          <w:color w:val="000000"/>
          <w:kern w:val="0"/>
          <w:sz w:val="22"/>
        </w:rPr>
      </w:pPr>
    </w:p>
    <w:p w14:paraId="12347725" w14:textId="77777777" w:rsidR="00943ABB" w:rsidRPr="005473A7" w:rsidRDefault="00943ABB" w:rsidP="00943ABB">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3ABB" w:rsidRPr="005473A7" w14:paraId="1F119FD0"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01CB7101"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4BAED6E"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42338C66"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E9E0423"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943ABB" w:rsidRPr="005473A7" w14:paraId="47B2A687"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022CB406"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08030C45"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77FA6E7C"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5D6D7D74"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4C72A3C8"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650204EC"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1983C6B3"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6F6A8941"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652086B6"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2BDCD6F3"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522EF228"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6E0CC61D"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7B1941B7"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12FAFB00"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417BE9AB"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49C02794"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BB262A"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B40B74"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280DB9"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A34EF9"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1954FD"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DE4008"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4B4FBE"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3F07E2"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1E5D77"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F47B71"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307665"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3ABA15"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01BD13"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BF6F13"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14F855"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88792D9"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194AA0"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50B403"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16D9C4"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AD05A7"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BE9C26"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A795EC1"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35032D"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C7D938"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E52D90"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11964D"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BFC92A"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9504C9"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E55328"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B428F4"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94098F"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3F8299"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C8204A5"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F8F858"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5C2FF8"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A91B6D"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8E18BD"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57D31D"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4AF22C"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397EE3"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C5C2E0"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D1E152"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BDC761"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969DBE"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2E6322"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9DD26A"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9DF5CA"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EB1295"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34D3EB" w14:textId="77777777" w:rsidR="00943ABB" w:rsidRPr="005473A7"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43ABB" w:rsidRPr="005473A7" w14:paraId="29867914"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2BAB5FD0"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68876F13"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EBD14CE"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6D3E1B4" w14:textId="77777777" w:rsidR="00943ABB" w:rsidRPr="005473A7"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6DFC112" w14:textId="77777777" w:rsidR="00943ABB" w:rsidRDefault="00943ABB" w:rsidP="00943ABB">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3ABB" w:rsidRPr="009047B5" w14:paraId="600B680A" w14:textId="77777777" w:rsidTr="009A6D66">
        <w:tc>
          <w:tcPr>
            <w:tcW w:w="2199" w:type="dxa"/>
            <w:tcBorders>
              <w:top w:val="single" w:sz="4" w:space="0" w:color="000000"/>
              <w:left w:val="single" w:sz="4" w:space="0" w:color="000000"/>
              <w:bottom w:val="single" w:sz="4" w:space="0" w:color="000000"/>
              <w:right w:val="single" w:sz="4" w:space="0" w:color="000000"/>
            </w:tcBorders>
          </w:tcPr>
          <w:p w14:paraId="70FE89FB"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0005618"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7F3D6EC"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088ED7B" w14:textId="77777777" w:rsidR="00943ABB" w:rsidRPr="009047B5" w:rsidRDefault="00943ABB" w:rsidP="009A6D6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0A3381A" w14:textId="77777777" w:rsidR="00943ABB" w:rsidRDefault="00943ABB" w:rsidP="00943ABB">
      <w:pPr>
        <w:textAlignment w:val="baseline"/>
        <w:rPr>
          <w:rFonts w:ascii="ＭＳ Ｐ明朝" w:eastAsia="ＭＳ Ｐ明朝" w:hAnsi="ＭＳ Ｐ明朝" w:cs="ＭＳ Ｐ明朝"/>
          <w:color w:val="000000"/>
          <w:spacing w:val="-16"/>
          <w:kern w:val="0"/>
          <w:sz w:val="22"/>
        </w:rPr>
      </w:pPr>
    </w:p>
    <w:p w14:paraId="00AC0994" w14:textId="77777777" w:rsidR="00943ABB" w:rsidRPr="005473A7" w:rsidRDefault="00943ABB" w:rsidP="00943ABB">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62F814DB" w14:textId="77777777" w:rsidR="00943ABB" w:rsidRPr="005473A7" w:rsidRDefault="00943ABB" w:rsidP="00943ABB">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62450833" w14:textId="77777777" w:rsidR="00943ABB" w:rsidRPr="005473A7" w:rsidRDefault="00943ABB" w:rsidP="00943ABB">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0D586E63" w14:textId="77777777" w:rsidR="00943ABB" w:rsidRPr="005473A7" w:rsidRDefault="00943ABB" w:rsidP="00943ABB">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148F87FC" w14:textId="77777777" w:rsidR="00943ABB" w:rsidRDefault="00943ABB" w:rsidP="00943ABB">
      <w:pPr>
        <w:spacing w:before="48" w:after="48"/>
        <w:textAlignment w:val="baseline"/>
        <w:outlineLvl w:val="1"/>
        <w:rPr>
          <w:rFonts w:hAnsi="ＭＳ 明朝" w:cs="Times New Roman"/>
          <w:bCs/>
          <w:kern w:val="0"/>
          <w:sz w:val="22"/>
        </w:rPr>
      </w:pPr>
    </w:p>
    <w:p w14:paraId="616094FA" w14:textId="77777777" w:rsidR="00943ABB" w:rsidRPr="009047B5" w:rsidRDefault="00943ABB" w:rsidP="00943ABB">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Pr="009047B5">
        <w:rPr>
          <w:rFonts w:hAnsi="Times New Roman" w:cs="ＭＳ 明朝" w:hint="eastAsia"/>
          <w:color w:val="000000"/>
          <w:spacing w:val="-16"/>
          <w:kern w:val="0"/>
          <w:szCs w:val="24"/>
        </w:rPr>
        <w:t>）</w:t>
      </w:r>
    </w:p>
    <w:p w14:paraId="51403122" w14:textId="77777777" w:rsidR="00943ABB" w:rsidRPr="009047B5" w:rsidRDefault="00943ABB" w:rsidP="00943ABB">
      <w:pPr>
        <w:textAlignment w:val="baseline"/>
        <w:rPr>
          <w:rFonts w:hAnsi="Times New Roman" w:cs="Times New Roman"/>
          <w:color w:val="000000"/>
          <w:spacing w:val="18"/>
          <w:kern w:val="0"/>
          <w:szCs w:val="24"/>
        </w:rPr>
      </w:pPr>
    </w:p>
    <w:p w14:paraId="26A9B7ED" w14:textId="77777777" w:rsidR="00943ABB" w:rsidRPr="009047B5" w:rsidRDefault="00943ABB" w:rsidP="00943ABB">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5801B904" w14:textId="77777777" w:rsidR="00943ABB" w:rsidRPr="009047B5" w:rsidRDefault="00943ABB" w:rsidP="00943ABB">
      <w:pPr>
        <w:textAlignment w:val="baseline"/>
        <w:rPr>
          <w:rFonts w:hAnsi="Times New Roman" w:cs="Times New Roman"/>
          <w:color w:val="000000"/>
          <w:spacing w:val="18"/>
          <w:kern w:val="0"/>
          <w:szCs w:val="24"/>
        </w:rPr>
      </w:pPr>
    </w:p>
    <w:p w14:paraId="5523B7F4"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Pr="003E6F5F">
        <w:rPr>
          <w:rFonts w:hAnsi="ＭＳ 明朝" w:cs="ＭＳ 明朝" w:hint="eastAsia"/>
          <w:color w:val="000000"/>
          <w:kern w:val="0"/>
          <w:szCs w:val="24"/>
        </w:rPr>
        <w:t>旧イギリス領事館（開港記念館）</w:t>
      </w:r>
    </w:p>
    <w:p w14:paraId="5654DBE3"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108481EA" w14:textId="77777777" w:rsidR="00943ABB" w:rsidRPr="009047B5" w:rsidRDefault="00943ABB" w:rsidP="00943ABB">
      <w:pPr>
        <w:textAlignment w:val="baseline"/>
        <w:rPr>
          <w:rFonts w:hAnsi="Times New Roman" w:cs="Times New Roman"/>
          <w:color w:val="000000"/>
          <w:spacing w:val="18"/>
          <w:kern w:val="0"/>
          <w:szCs w:val="24"/>
        </w:rPr>
      </w:pPr>
    </w:p>
    <w:p w14:paraId="46789771" w14:textId="77777777" w:rsidR="00943ABB" w:rsidRPr="009047B5" w:rsidRDefault="00943ABB" w:rsidP="00943ABB">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43ABB" w:rsidRPr="009047B5" w14:paraId="686C75E2" w14:textId="77777777" w:rsidTr="009A6D66">
        <w:tc>
          <w:tcPr>
            <w:tcW w:w="8933" w:type="dxa"/>
            <w:gridSpan w:val="2"/>
            <w:tcBorders>
              <w:top w:val="single" w:sz="4" w:space="0" w:color="000000"/>
              <w:left w:val="single" w:sz="4" w:space="0" w:color="000000"/>
              <w:bottom w:val="single" w:sz="4" w:space="0" w:color="000000"/>
              <w:right w:val="single" w:sz="4" w:space="0" w:color="000000"/>
            </w:tcBorders>
          </w:tcPr>
          <w:p w14:paraId="1B56B50D"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43ABB" w:rsidRPr="009047B5" w14:paraId="0A617F58" w14:textId="77777777" w:rsidTr="009A6D66">
        <w:tc>
          <w:tcPr>
            <w:tcW w:w="4123" w:type="dxa"/>
            <w:tcBorders>
              <w:top w:val="single" w:sz="4" w:space="0" w:color="000000"/>
              <w:left w:val="single" w:sz="4" w:space="0" w:color="000000"/>
              <w:bottom w:val="single" w:sz="4" w:space="0" w:color="000000"/>
              <w:right w:val="single" w:sz="4" w:space="0" w:color="000000"/>
            </w:tcBorders>
          </w:tcPr>
          <w:p w14:paraId="23F347DA"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47184D7D"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43ABB" w:rsidRPr="009047B5" w14:paraId="2B762CE2" w14:textId="77777777" w:rsidTr="009A6D66">
        <w:tc>
          <w:tcPr>
            <w:tcW w:w="8933" w:type="dxa"/>
            <w:gridSpan w:val="2"/>
            <w:tcBorders>
              <w:top w:val="single" w:sz="4" w:space="0" w:color="000000"/>
              <w:left w:val="single" w:sz="4" w:space="0" w:color="000000"/>
              <w:bottom w:val="single" w:sz="4" w:space="0" w:color="000000"/>
              <w:right w:val="single" w:sz="4" w:space="0" w:color="000000"/>
            </w:tcBorders>
          </w:tcPr>
          <w:p w14:paraId="595EF8A8"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6FA4AA7F" w14:textId="77777777" w:rsidR="00943ABB" w:rsidRPr="009047B5" w:rsidRDefault="00943ABB" w:rsidP="00943ABB">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43ABB" w:rsidRPr="009047B5" w14:paraId="6EDDBA8E" w14:textId="77777777" w:rsidTr="009A6D66">
        <w:tc>
          <w:tcPr>
            <w:tcW w:w="1237" w:type="dxa"/>
            <w:tcBorders>
              <w:top w:val="single" w:sz="4" w:space="0" w:color="000000"/>
              <w:left w:val="single" w:sz="4" w:space="0" w:color="000000"/>
              <w:bottom w:val="single" w:sz="4" w:space="0" w:color="000000"/>
              <w:right w:val="single" w:sz="4" w:space="0" w:color="000000"/>
            </w:tcBorders>
          </w:tcPr>
          <w:p w14:paraId="1B2DC685"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4625A3DF"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0C8DC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A72CF5"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7498E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1AD751"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C332DD"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832C76"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4DA58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D3ECC8"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2F8C18"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1E73F2"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52F53D"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96F556"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4EA55A"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2A67FA"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E3CC71"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26F72C"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E530F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93853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7B6A4586"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FA2EE0"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E51155"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D6A81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FA8B3D"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BC6EB1"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EF3360"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92B0C3"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93D5DF"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80AC38"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5BC2E0"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4FDFBE"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476A17"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BDEE1D"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64AED1"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93716C"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7332D8"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7276E9"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48BEF5"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D28FA5" w14:textId="77777777" w:rsidR="00943ABB" w:rsidRPr="009047B5" w:rsidRDefault="00943ABB" w:rsidP="009A6D6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4B4ABF1D" w14:textId="77777777" w:rsidR="00943ABB" w:rsidRDefault="00943ABB" w:rsidP="00943ABB"/>
    <w:p w14:paraId="45F7B1A4" w14:textId="77777777" w:rsidR="0007606B" w:rsidRDefault="0007606B"/>
    <w:sectPr w:rsidR="0007606B" w:rsidSect="00862D56">
      <w:pgSz w:w="11906" w:h="16838"/>
      <w:pgMar w:top="908" w:right="1134" w:bottom="908" w:left="1418" w:header="720" w:footer="283" w:gutter="0"/>
      <w:cols w:space="720"/>
      <w:noEndnote/>
      <w:docGrid w:type="linesAndChar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BB"/>
    <w:rsid w:val="0007606B"/>
    <w:rsid w:val="00943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01154"/>
  <w15:chartTrackingRefBased/>
  <w15:docId w15:val="{8D1A67F6-ABB5-4B92-A698-97F4D25E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AB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ABB"/>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亮太</dc:creator>
  <cp:keywords/>
  <dc:description/>
  <cp:lastModifiedBy>川上　亮太</cp:lastModifiedBy>
  <cp:revision>1</cp:revision>
  <dcterms:created xsi:type="dcterms:W3CDTF">2022-05-13T06:22:00Z</dcterms:created>
  <dcterms:modified xsi:type="dcterms:W3CDTF">2022-05-13T06:23:00Z</dcterms:modified>
</cp:coreProperties>
</file>