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73" w:rsidRPr="001A1073" w:rsidRDefault="001A1073" w:rsidP="00E3469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A1073">
        <w:rPr>
          <w:rFonts w:ascii="ＭＳ 明朝" w:eastAsia="ＭＳ 明朝" w:hAnsi="ＭＳ 明朝" w:hint="eastAsia"/>
          <w:sz w:val="20"/>
          <w:szCs w:val="20"/>
        </w:rPr>
        <w:t>提案価格</w:t>
      </w:r>
    </w:p>
    <w:p w:rsidR="00DC439E" w:rsidRPr="001A1073" w:rsidRDefault="00DC439E" w:rsidP="00E3469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A1073">
        <w:rPr>
          <w:rFonts w:ascii="ＭＳ 明朝" w:eastAsia="ＭＳ 明朝" w:hAnsi="ＭＳ 明朝" w:hint="eastAsia"/>
          <w:sz w:val="20"/>
          <w:szCs w:val="20"/>
        </w:rPr>
        <w:t>業務名</w:t>
      </w:r>
      <w:r w:rsidRPr="001A1073">
        <w:rPr>
          <w:rFonts w:ascii="ＭＳ 明朝" w:eastAsia="ＭＳ 明朝" w:hAnsi="ＭＳ 明朝"/>
          <w:sz w:val="20"/>
          <w:szCs w:val="20"/>
        </w:rPr>
        <w:t xml:space="preserve">　</w:t>
      </w:r>
      <w:r w:rsidR="001A1073" w:rsidRPr="001A1073">
        <w:rPr>
          <w:rFonts w:ascii="ＭＳ 明朝" w:eastAsia="ＭＳ 明朝" w:hAnsi="ＭＳ 明朝" w:hint="eastAsia"/>
          <w:sz w:val="20"/>
          <w:szCs w:val="20"/>
        </w:rPr>
        <w:t>史跡垣ノ島遺跡デジタルコンテンツ等整備業務</w:t>
      </w:r>
    </w:p>
    <w:p w:rsidR="00DC439E" w:rsidRPr="001A1073" w:rsidRDefault="00DC439E" w:rsidP="00E3469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A1073">
        <w:rPr>
          <w:rFonts w:ascii="ＭＳ 明朝" w:eastAsia="ＭＳ 明朝" w:hAnsi="ＭＳ 明朝" w:hint="eastAsia"/>
          <w:sz w:val="20"/>
          <w:szCs w:val="20"/>
        </w:rPr>
        <w:t>見積額</w:t>
      </w:r>
      <w:r w:rsidRPr="001A1073">
        <w:rPr>
          <w:rFonts w:ascii="ＭＳ 明朝" w:eastAsia="ＭＳ 明朝" w:hAnsi="ＭＳ 明朝"/>
          <w:sz w:val="20"/>
          <w:szCs w:val="20"/>
        </w:rPr>
        <w:t xml:space="preserve">　　　　　　　　　　</w:t>
      </w:r>
      <w:r w:rsidRPr="001A1073">
        <w:rPr>
          <w:rFonts w:ascii="ＭＳ 明朝" w:eastAsia="ＭＳ 明朝" w:hAnsi="ＭＳ 明朝" w:hint="eastAsia"/>
          <w:sz w:val="20"/>
          <w:szCs w:val="20"/>
        </w:rPr>
        <w:t>円</w:t>
      </w:r>
      <w:r w:rsidRPr="001A1073">
        <w:rPr>
          <w:rFonts w:ascii="ＭＳ 明朝" w:eastAsia="ＭＳ 明朝" w:hAnsi="ＭＳ 明朝"/>
          <w:sz w:val="20"/>
          <w:szCs w:val="20"/>
        </w:rPr>
        <w:t>（</w:t>
      </w:r>
      <w:r w:rsidRPr="001A1073">
        <w:rPr>
          <w:rFonts w:ascii="ＭＳ 明朝" w:eastAsia="ＭＳ 明朝" w:hAnsi="ＭＳ 明朝" w:hint="eastAsia"/>
          <w:sz w:val="20"/>
          <w:szCs w:val="20"/>
        </w:rPr>
        <w:t>税込み</w:t>
      </w:r>
      <w:r w:rsidRPr="001A1073">
        <w:rPr>
          <w:rFonts w:ascii="ＭＳ 明朝" w:eastAsia="ＭＳ 明朝" w:hAnsi="ＭＳ 明朝"/>
          <w:sz w:val="20"/>
          <w:szCs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815"/>
        <w:gridCol w:w="886"/>
        <w:gridCol w:w="992"/>
        <w:gridCol w:w="2005"/>
        <w:gridCol w:w="1964"/>
      </w:tblGrid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815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86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2005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964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１　直接人件費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２　直接</w:t>
            </w:r>
            <w:r w:rsidRPr="0000569C">
              <w:rPr>
                <w:rFonts w:ascii="ＭＳ 明朝" w:eastAsia="ＭＳ 明朝" w:hAnsi="ＭＳ 明朝"/>
                <w:sz w:val="18"/>
                <w:szCs w:val="18"/>
              </w:rPr>
              <w:t>経費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３　</w:t>
            </w:r>
            <w:r w:rsidRPr="0000569C">
              <w:rPr>
                <w:rFonts w:ascii="ＭＳ 明朝" w:eastAsia="ＭＳ 明朝" w:hAnsi="ＭＳ 明朝"/>
                <w:sz w:val="18"/>
                <w:szCs w:val="18"/>
              </w:rPr>
              <w:t>一般管理費</w:t>
            </w: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AD6C19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消費税等</w:t>
            </w:r>
            <w:r w:rsidRPr="0000569C">
              <w:rPr>
                <w:rFonts w:ascii="ＭＳ 明朝" w:eastAsia="ＭＳ 明朝" w:hAnsi="ＭＳ 明朝"/>
                <w:sz w:val="18"/>
                <w:szCs w:val="18"/>
              </w:rPr>
              <w:t>相当額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4A12A8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EB5F0E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総計</w:t>
            </w:r>
          </w:p>
        </w:tc>
        <w:tc>
          <w:tcPr>
            <w:tcW w:w="81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E3469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D6C19" w:rsidRPr="001A1073" w:rsidRDefault="00AD6C19" w:rsidP="00E3469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A1073">
        <w:rPr>
          <w:rFonts w:ascii="ＭＳ 明朝" w:eastAsia="ＭＳ 明朝" w:hAnsi="ＭＳ 明朝" w:hint="eastAsia"/>
          <w:sz w:val="20"/>
          <w:szCs w:val="20"/>
        </w:rPr>
        <w:t>１</w:t>
      </w:r>
      <w:r w:rsidRPr="001A1073">
        <w:rPr>
          <w:rFonts w:ascii="ＭＳ 明朝" w:eastAsia="ＭＳ 明朝" w:hAnsi="ＭＳ 明朝"/>
          <w:sz w:val="20"/>
          <w:szCs w:val="20"/>
        </w:rPr>
        <w:t xml:space="preserve">　</w:t>
      </w:r>
      <w:r w:rsidRPr="001A1073">
        <w:rPr>
          <w:rFonts w:ascii="ＭＳ 明朝" w:eastAsia="ＭＳ 明朝" w:hAnsi="ＭＳ 明朝" w:hint="eastAsia"/>
          <w:sz w:val="20"/>
          <w:szCs w:val="20"/>
        </w:rPr>
        <w:t>直接</w:t>
      </w:r>
      <w:r w:rsidRPr="001A1073">
        <w:rPr>
          <w:rFonts w:ascii="ＭＳ 明朝" w:eastAsia="ＭＳ 明朝" w:hAnsi="ＭＳ 明朝"/>
          <w:sz w:val="20"/>
          <w:szCs w:val="20"/>
        </w:rPr>
        <w:t>人件費内訳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815"/>
        <w:gridCol w:w="886"/>
        <w:gridCol w:w="992"/>
        <w:gridCol w:w="2005"/>
        <w:gridCol w:w="1964"/>
      </w:tblGrid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</w:tr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D500E5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9235769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動画作成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D500E5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アプリケーション作成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D500E5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多言語解説の導入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Default="00D500E5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必要設備の整備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12A8" w:rsidRPr="001A1073" w:rsidTr="00C54310">
        <w:trPr>
          <w:trHeight w:hRule="exact" w:val="454"/>
        </w:trPr>
        <w:tc>
          <w:tcPr>
            <w:tcW w:w="2405" w:type="dxa"/>
          </w:tcPr>
          <w:p w:rsidR="004A12A8" w:rsidRPr="0000569C" w:rsidRDefault="00E014F7" w:rsidP="0000569C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運用および保守</w:t>
            </w:r>
          </w:p>
        </w:tc>
        <w:tc>
          <w:tcPr>
            <w:tcW w:w="815" w:type="dxa"/>
          </w:tcPr>
          <w:p w:rsidR="004A12A8" w:rsidRPr="0000569C" w:rsidRDefault="004A12A8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4A12A8" w:rsidRPr="0000569C" w:rsidRDefault="004A12A8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A12A8" w:rsidRPr="0000569C" w:rsidRDefault="004A12A8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4A12A8" w:rsidRPr="0000569C" w:rsidRDefault="004A12A8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4A12A8" w:rsidRPr="0000569C" w:rsidRDefault="004A12A8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00569C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D6C19" w:rsidRPr="001A1073" w:rsidRDefault="00AD6C19" w:rsidP="00AD6C1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A1073">
        <w:rPr>
          <w:rFonts w:ascii="ＭＳ 明朝" w:eastAsia="ＭＳ 明朝" w:hAnsi="ＭＳ 明朝" w:hint="eastAsia"/>
          <w:sz w:val="20"/>
          <w:szCs w:val="20"/>
        </w:rPr>
        <w:t>２</w:t>
      </w:r>
      <w:r w:rsidRPr="001A1073">
        <w:rPr>
          <w:rFonts w:ascii="ＭＳ 明朝" w:eastAsia="ＭＳ 明朝" w:hAnsi="ＭＳ 明朝"/>
          <w:sz w:val="20"/>
          <w:szCs w:val="20"/>
        </w:rPr>
        <w:t xml:space="preserve">　直接</w:t>
      </w:r>
      <w:r w:rsidRPr="001A1073">
        <w:rPr>
          <w:rFonts w:ascii="ＭＳ 明朝" w:eastAsia="ＭＳ 明朝" w:hAnsi="ＭＳ 明朝" w:hint="eastAsia"/>
          <w:sz w:val="20"/>
          <w:szCs w:val="20"/>
        </w:rPr>
        <w:t>経費</w:t>
      </w:r>
      <w:r w:rsidRPr="001A1073">
        <w:rPr>
          <w:rFonts w:ascii="ＭＳ 明朝" w:eastAsia="ＭＳ 明朝" w:hAnsi="ＭＳ 明朝"/>
          <w:sz w:val="20"/>
          <w:szCs w:val="20"/>
        </w:rPr>
        <w:t>内訳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815"/>
        <w:gridCol w:w="886"/>
        <w:gridCol w:w="992"/>
        <w:gridCol w:w="2005"/>
        <w:gridCol w:w="1964"/>
      </w:tblGrid>
      <w:tr w:rsidR="007C63D1" w:rsidRPr="001A1073" w:rsidTr="00C54310">
        <w:trPr>
          <w:trHeight w:hRule="exact" w:val="454"/>
        </w:trPr>
        <w:tc>
          <w:tcPr>
            <w:tcW w:w="240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81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886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2005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964" w:type="dxa"/>
          </w:tcPr>
          <w:p w:rsidR="007C63D1" w:rsidRPr="0000569C" w:rsidRDefault="007C63D1" w:rsidP="00FF268F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569C"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動画作成</w:t>
            </w: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アプリケーション作成</w:t>
            </w: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多言語解説の導入</w:t>
            </w: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必要設備の整備</w:t>
            </w: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12A8" w:rsidRPr="001A1073" w:rsidTr="00C54310">
        <w:trPr>
          <w:trHeight w:hRule="exact" w:val="454"/>
        </w:trPr>
        <w:tc>
          <w:tcPr>
            <w:tcW w:w="240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A12A8" w:rsidRPr="001A1073" w:rsidTr="00C54310">
        <w:trPr>
          <w:trHeight w:hRule="exact" w:val="454"/>
        </w:trPr>
        <w:tc>
          <w:tcPr>
            <w:tcW w:w="240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運用および保守</w:t>
            </w:r>
            <w:bookmarkStart w:id="1" w:name="_GoBack"/>
            <w:bookmarkEnd w:id="1"/>
          </w:p>
        </w:tc>
        <w:tc>
          <w:tcPr>
            <w:tcW w:w="81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4A12A8" w:rsidRPr="0000569C" w:rsidRDefault="004A12A8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500E5" w:rsidRPr="001A1073" w:rsidTr="00C54310">
        <w:trPr>
          <w:trHeight w:hRule="exact" w:val="454"/>
        </w:trPr>
        <w:tc>
          <w:tcPr>
            <w:tcW w:w="24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5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4" w:type="dxa"/>
          </w:tcPr>
          <w:p w:rsidR="00D500E5" w:rsidRPr="0000569C" w:rsidRDefault="00D500E5" w:rsidP="00D500E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0569C" w:rsidRDefault="0000569C" w:rsidP="0000569C">
      <w:pPr>
        <w:widowControl/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:rsidR="003E0E1F" w:rsidRPr="001A1073" w:rsidRDefault="00FA1552" w:rsidP="0000569C">
      <w:pPr>
        <w:widowControl/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※欄が不足する場合は，適宜追加してください。</w:t>
      </w:r>
    </w:p>
    <w:sectPr w:rsidR="003E0E1F" w:rsidRPr="001A1073" w:rsidSect="0000569C">
      <w:headerReference w:type="default" r:id="rId7"/>
      <w:footerReference w:type="default" r:id="rId8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59" w:rsidRDefault="00F624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0F" w:rsidRDefault="00A6120F" w:rsidP="00402ADB">
      <w:r>
        <w:rPr>
          <w:rFonts w:hint="eastAsia"/>
        </w:rP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73" w:rsidRPr="001A1073" w:rsidRDefault="001A1073" w:rsidP="001A1073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1A1073">
      <w:rPr>
        <w:rFonts w:ascii="ＭＳ 明朝" w:eastAsia="ＭＳ 明朝" w:hAnsi="ＭＳ 明朝" w:hint="eastAsia"/>
        <w:sz w:val="20"/>
        <w:szCs w:val="20"/>
      </w:rPr>
      <w:t>（提案様式３）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6"/>
    <w:rsid w:val="000001B8"/>
    <w:rsid w:val="00002CAB"/>
    <w:rsid w:val="0000569C"/>
    <w:rsid w:val="000372C4"/>
    <w:rsid w:val="00051A68"/>
    <w:rsid w:val="00053F0B"/>
    <w:rsid w:val="000863DA"/>
    <w:rsid w:val="001A1073"/>
    <w:rsid w:val="001D3CA8"/>
    <w:rsid w:val="001E2A8F"/>
    <w:rsid w:val="00207487"/>
    <w:rsid w:val="00220DA6"/>
    <w:rsid w:val="00223BAD"/>
    <w:rsid w:val="002B43BD"/>
    <w:rsid w:val="002B5031"/>
    <w:rsid w:val="002C70CF"/>
    <w:rsid w:val="002D52E6"/>
    <w:rsid w:val="002E21BF"/>
    <w:rsid w:val="002F74B8"/>
    <w:rsid w:val="003165AE"/>
    <w:rsid w:val="00370F17"/>
    <w:rsid w:val="00384CFD"/>
    <w:rsid w:val="00397154"/>
    <w:rsid w:val="003A7D7D"/>
    <w:rsid w:val="003E0E1F"/>
    <w:rsid w:val="003E3F47"/>
    <w:rsid w:val="003F6B16"/>
    <w:rsid w:val="00402ADB"/>
    <w:rsid w:val="004149CD"/>
    <w:rsid w:val="00455D98"/>
    <w:rsid w:val="0046061A"/>
    <w:rsid w:val="00495FFE"/>
    <w:rsid w:val="004A12A8"/>
    <w:rsid w:val="004C13F8"/>
    <w:rsid w:val="004F5A9B"/>
    <w:rsid w:val="00512E88"/>
    <w:rsid w:val="00525F7D"/>
    <w:rsid w:val="005512BC"/>
    <w:rsid w:val="005A0153"/>
    <w:rsid w:val="005A5633"/>
    <w:rsid w:val="005B4185"/>
    <w:rsid w:val="00753447"/>
    <w:rsid w:val="00764516"/>
    <w:rsid w:val="007663EF"/>
    <w:rsid w:val="007B0F22"/>
    <w:rsid w:val="007C11A6"/>
    <w:rsid w:val="007C63D1"/>
    <w:rsid w:val="008C6638"/>
    <w:rsid w:val="008E2A44"/>
    <w:rsid w:val="008E50FE"/>
    <w:rsid w:val="009D596B"/>
    <w:rsid w:val="00A10EED"/>
    <w:rsid w:val="00A34BB8"/>
    <w:rsid w:val="00A6120F"/>
    <w:rsid w:val="00A64232"/>
    <w:rsid w:val="00A9558A"/>
    <w:rsid w:val="00AB690C"/>
    <w:rsid w:val="00AD6C19"/>
    <w:rsid w:val="00B74FA4"/>
    <w:rsid w:val="00B96A6E"/>
    <w:rsid w:val="00BE37BC"/>
    <w:rsid w:val="00BE57F8"/>
    <w:rsid w:val="00BF12F8"/>
    <w:rsid w:val="00C530D0"/>
    <w:rsid w:val="00C54310"/>
    <w:rsid w:val="00CA15BC"/>
    <w:rsid w:val="00CA5E43"/>
    <w:rsid w:val="00CB7514"/>
    <w:rsid w:val="00CD3882"/>
    <w:rsid w:val="00CF27A7"/>
    <w:rsid w:val="00D12B79"/>
    <w:rsid w:val="00D17158"/>
    <w:rsid w:val="00D17672"/>
    <w:rsid w:val="00D500E5"/>
    <w:rsid w:val="00D628C1"/>
    <w:rsid w:val="00DC2A11"/>
    <w:rsid w:val="00DC439E"/>
    <w:rsid w:val="00DE222C"/>
    <w:rsid w:val="00E014F7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A1552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6CA473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2022-01-06T07:52:00Z</dcterms:created>
  <dcterms:modified xsi:type="dcterms:W3CDTF">2022-01-06T10:01:00Z</dcterms:modified>
</cp:coreProperties>
</file>