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7CF5" w14:textId="77777777" w:rsidR="00877CBD" w:rsidRPr="009454EF" w:rsidRDefault="00877CBD" w:rsidP="00877CBD"/>
    <w:p w14:paraId="3354BAF7" w14:textId="0E8DD6BE" w:rsidR="00877CBD" w:rsidRDefault="00877CBD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監査報告書</w:t>
      </w:r>
      <w:r w:rsidR="001D58B3">
        <w:rPr>
          <w:rFonts w:ascii="ＭＳ ゴシック" w:eastAsia="ＭＳ ゴシック" w:hAnsi="ＭＳ ゴシック" w:hint="eastAsia"/>
          <w:sz w:val="28"/>
          <w:szCs w:val="32"/>
        </w:rPr>
        <w:t>（サンプル）</w:t>
      </w:r>
    </w:p>
    <w:p w14:paraId="3D7761F4" w14:textId="27F5AB14" w:rsidR="00D81D5C" w:rsidRDefault="00D81D5C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6B0F09D" w14:textId="77777777" w:rsidR="00D81D5C" w:rsidRDefault="00D81D5C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4956827" w14:textId="77777777" w:rsidR="00877CBD" w:rsidRPr="00D81D5C" w:rsidRDefault="00877CBD" w:rsidP="00877CBD">
      <w:pPr>
        <w:rPr>
          <w:sz w:val="24"/>
          <w:szCs w:val="28"/>
        </w:rPr>
      </w:pPr>
      <w:r w:rsidRPr="00D81D5C">
        <w:rPr>
          <w:rFonts w:hint="eastAsia"/>
          <w:sz w:val="24"/>
          <w:szCs w:val="28"/>
        </w:rPr>
        <w:t xml:space="preserve">　○年○月○日に，○○年度分の会計について，帳簿，通帳，証拠書類などについて監査を行いました結果，会計の収支は適正であり，かつ会計報告は適正に表示されていることを認めましたので，報告します。</w:t>
      </w:r>
    </w:p>
    <w:p w14:paraId="02C97285" w14:textId="1D0B826A" w:rsidR="00877CBD" w:rsidRDefault="00877CBD" w:rsidP="00877CBD">
      <w:r>
        <w:rPr>
          <w:rFonts w:hint="eastAsia"/>
        </w:rPr>
        <w:t xml:space="preserve">　</w:t>
      </w:r>
    </w:p>
    <w:p w14:paraId="5D96EC01" w14:textId="77777777" w:rsidR="00D81D5C" w:rsidRPr="00BE3C70" w:rsidRDefault="00D81D5C" w:rsidP="00877CBD"/>
    <w:p w14:paraId="053AFD56" w14:textId="320BB433" w:rsidR="00877CBD" w:rsidRPr="00D81D5C" w:rsidRDefault="00877CBD" w:rsidP="00877CBD">
      <w:pPr>
        <w:rPr>
          <w:sz w:val="24"/>
          <w:szCs w:val="28"/>
        </w:rPr>
      </w:pPr>
      <w:r w:rsidRPr="00D81D5C">
        <w:rPr>
          <w:rFonts w:hint="eastAsia"/>
          <w:sz w:val="24"/>
          <w:szCs w:val="28"/>
        </w:rPr>
        <w:t xml:space="preserve">　○年○月○日　　　監事　○○　○○　</w:t>
      </w:r>
    </w:p>
    <w:p w14:paraId="43157561" w14:textId="74867FDB" w:rsidR="00877CBD" w:rsidRPr="00D81D5C" w:rsidRDefault="00877CBD" w:rsidP="00877CBD">
      <w:pPr>
        <w:rPr>
          <w:sz w:val="24"/>
          <w:szCs w:val="28"/>
        </w:rPr>
      </w:pPr>
      <w:r w:rsidRPr="00D81D5C">
        <w:rPr>
          <w:rFonts w:hint="eastAsia"/>
          <w:sz w:val="24"/>
          <w:szCs w:val="28"/>
        </w:rPr>
        <w:t xml:space="preserve">　　　　　　　　　　　　　○○　○○　</w:t>
      </w:r>
    </w:p>
    <w:p w14:paraId="2944F05C" w14:textId="77777777" w:rsidR="00877CBD" w:rsidRPr="00D81D5C" w:rsidRDefault="00877CBD" w:rsidP="00877CBD">
      <w:pPr>
        <w:rPr>
          <w:sz w:val="24"/>
          <w:szCs w:val="28"/>
        </w:rPr>
      </w:pPr>
    </w:p>
    <w:p w14:paraId="54C5B3B7" w14:textId="77777777" w:rsidR="00877CBD" w:rsidRPr="00D81D5C" w:rsidRDefault="00877CBD" w:rsidP="00877CBD">
      <w:pPr>
        <w:rPr>
          <w:sz w:val="24"/>
          <w:szCs w:val="28"/>
        </w:rPr>
      </w:pPr>
    </w:p>
    <w:p w14:paraId="3F8C5975" w14:textId="77777777" w:rsidR="00877CBD" w:rsidRDefault="00877CBD" w:rsidP="00877CBD"/>
    <w:p w14:paraId="0650BF84" w14:textId="77777777" w:rsidR="00877CBD" w:rsidRDefault="00877CBD" w:rsidP="00877CBD"/>
    <w:p w14:paraId="62CFCE8B" w14:textId="77777777" w:rsidR="00877CBD" w:rsidRDefault="00877CBD" w:rsidP="00877CBD"/>
    <w:p w14:paraId="59338F0C" w14:textId="77777777" w:rsidR="00877CBD" w:rsidRDefault="00877CBD" w:rsidP="00877CBD"/>
    <w:p w14:paraId="2A03B66C" w14:textId="77777777" w:rsidR="00877CBD" w:rsidRDefault="00877CBD" w:rsidP="00877CBD"/>
    <w:p w14:paraId="6B7A18C3" w14:textId="77777777" w:rsidR="00877CBD" w:rsidRDefault="00877CBD" w:rsidP="00877CBD"/>
    <w:p w14:paraId="4614CE46" w14:textId="77777777" w:rsidR="00877CBD" w:rsidRDefault="00877CBD" w:rsidP="00877CBD"/>
    <w:p w14:paraId="273A40C0" w14:textId="77777777" w:rsidR="00877CBD" w:rsidRDefault="00877CBD" w:rsidP="00877CBD"/>
    <w:p w14:paraId="22619535" w14:textId="01E8D7DB" w:rsidR="00877CBD" w:rsidRPr="00877CBD" w:rsidRDefault="00877CBD" w:rsidP="00351D60">
      <w:pPr>
        <w:rPr>
          <w:rFonts w:ascii="BIZ UDゴシック" w:eastAsia="BIZ UDゴシック" w:hAnsi="BIZ UDゴシック"/>
          <w:sz w:val="24"/>
          <w:szCs w:val="24"/>
        </w:rPr>
      </w:pPr>
    </w:p>
    <w:sectPr w:rsidR="00877CBD" w:rsidRPr="00877CBD" w:rsidSect="0099798C">
      <w:footerReference w:type="default" r:id="rId7"/>
      <w:type w:val="continuous"/>
      <w:pgSz w:w="11906" w:h="16838" w:code="9"/>
      <w:pgMar w:top="1134" w:right="1644" w:bottom="1134" w:left="1644" w:header="851" w:footer="170" w:gutter="0"/>
      <w:pgNumType w:start="1"/>
      <w:cols w:space="425"/>
      <w:titlePg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189936"/>
      <w:docPartObj>
        <w:docPartGallery w:val="Page Numbers (Bottom of Page)"/>
        <w:docPartUnique/>
      </w:docPartObj>
    </w:sdtPr>
    <w:sdtEndPr/>
    <w:sdtContent>
      <w:p w14:paraId="5A60C217" w14:textId="01A4D95F" w:rsidR="00664F7E" w:rsidRDefault="00664F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52413E" w14:textId="77777777" w:rsidR="00664F7E" w:rsidRDefault="00664F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58B3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2ACD"/>
    <w:rsid w:val="004C534B"/>
    <w:rsid w:val="004C6435"/>
    <w:rsid w:val="004E0001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1D5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BBC5-D888-4C81-9C0D-77FF5DC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播磨　まりや</cp:lastModifiedBy>
  <cp:revision>3</cp:revision>
  <cp:lastPrinted>2021-11-12T05:05:00Z</cp:lastPrinted>
  <dcterms:created xsi:type="dcterms:W3CDTF">2021-11-11T11:28:00Z</dcterms:created>
  <dcterms:modified xsi:type="dcterms:W3CDTF">2021-11-12T05:05:00Z</dcterms:modified>
</cp:coreProperties>
</file>