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CCF" w:rsidRPr="00524899" w:rsidRDefault="00524899" w:rsidP="0052489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24899">
        <w:rPr>
          <w:rFonts w:ascii="HG丸ｺﾞｼｯｸM-PRO" w:eastAsia="HG丸ｺﾞｼｯｸM-PRO" w:hAnsi="HG丸ｺﾞｼｯｸM-PRO" w:hint="eastAsia"/>
          <w:sz w:val="40"/>
          <w:szCs w:val="40"/>
        </w:rPr>
        <w:t>補助金の振込先</w:t>
      </w:r>
    </w:p>
    <w:p w:rsidR="00524899" w:rsidRDefault="00524899"/>
    <w:p w:rsidR="00524899" w:rsidRDefault="005248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2588"/>
        <w:gridCol w:w="1292"/>
        <w:gridCol w:w="3096"/>
      </w:tblGrid>
      <w:tr w:rsidR="00524899" w:rsidTr="00524899">
        <w:trPr>
          <w:trHeight w:val="1245"/>
        </w:trPr>
        <w:tc>
          <w:tcPr>
            <w:tcW w:w="1518" w:type="dxa"/>
            <w:vAlign w:val="center"/>
          </w:tcPr>
          <w:p w:rsidR="00524899" w:rsidRPr="00524899" w:rsidRDefault="00524899" w:rsidP="0052489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金融機関名</w:t>
            </w:r>
          </w:p>
        </w:tc>
        <w:tc>
          <w:tcPr>
            <w:tcW w:w="2588" w:type="dxa"/>
          </w:tcPr>
          <w:p w:rsidR="00524899" w:rsidRPr="00524899" w:rsidRDefault="0052489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24899" w:rsidRPr="00524899" w:rsidRDefault="00524899" w:rsidP="0052489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　　名</w:t>
            </w:r>
          </w:p>
        </w:tc>
        <w:tc>
          <w:tcPr>
            <w:tcW w:w="3096" w:type="dxa"/>
            <w:vAlign w:val="center"/>
          </w:tcPr>
          <w:p w:rsidR="00524899" w:rsidRPr="00524899" w:rsidRDefault="00524899" w:rsidP="00524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・本店</w:t>
            </w:r>
          </w:p>
          <w:p w:rsidR="00524899" w:rsidRPr="00524899" w:rsidRDefault="00524899" w:rsidP="00524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・（　　　　　　　）支店</w:t>
            </w:r>
          </w:p>
          <w:p w:rsidR="00524899" w:rsidRPr="00524899" w:rsidRDefault="00524899" w:rsidP="0052489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・（　　　　　　　　　　）</w:t>
            </w:r>
          </w:p>
        </w:tc>
      </w:tr>
      <w:tr w:rsidR="00524899" w:rsidTr="00524899">
        <w:trPr>
          <w:trHeight w:val="978"/>
        </w:trPr>
        <w:tc>
          <w:tcPr>
            <w:tcW w:w="1518" w:type="dxa"/>
            <w:vAlign w:val="center"/>
          </w:tcPr>
          <w:p w:rsidR="00524899" w:rsidRPr="00524899" w:rsidRDefault="00524899" w:rsidP="0052489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預金種別</w:t>
            </w:r>
          </w:p>
        </w:tc>
        <w:tc>
          <w:tcPr>
            <w:tcW w:w="2588" w:type="dxa"/>
            <w:vAlign w:val="center"/>
          </w:tcPr>
          <w:p w:rsidR="00524899" w:rsidRPr="00524899" w:rsidRDefault="00524899" w:rsidP="005248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・普通　　・当座</w:t>
            </w:r>
          </w:p>
          <w:p w:rsidR="00524899" w:rsidRPr="00524899" w:rsidRDefault="00524899" w:rsidP="0052489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・その他（　　　　　）</w:t>
            </w:r>
          </w:p>
        </w:tc>
        <w:tc>
          <w:tcPr>
            <w:tcW w:w="1292" w:type="dxa"/>
            <w:vAlign w:val="center"/>
          </w:tcPr>
          <w:p w:rsidR="00524899" w:rsidRPr="00524899" w:rsidRDefault="00524899" w:rsidP="0052489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口座番号</w:t>
            </w:r>
          </w:p>
        </w:tc>
        <w:tc>
          <w:tcPr>
            <w:tcW w:w="3096" w:type="dxa"/>
          </w:tcPr>
          <w:p w:rsidR="00524899" w:rsidRPr="00524899" w:rsidRDefault="0052489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524899" w:rsidTr="00524899">
        <w:trPr>
          <w:trHeight w:val="410"/>
        </w:trPr>
        <w:tc>
          <w:tcPr>
            <w:tcW w:w="1518" w:type="dxa"/>
            <w:tcBorders>
              <w:bottom w:val="dashed" w:sz="4" w:space="0" w:color="auto"/>
            </w:tcBorders>
            <w:vAlign w:val="center"/>
          </w:tcPr>
          <w:p w:rsidR="00524899" w:rsidRPr="00524899" w:rsidRDefault="00524899" w:rsidP="0052489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976" w:type="dxa"/>
            <w:gridSpan w:val="3"/>
            <w:tcBorders>
              <w:bottom w:val="dashed" w:sz="4" w:space="0" w:color="auto"/>
            </w:tcBorders>
          </w:tcPr>
          <w:p w:rsidR="00524899" w:rsidRPr="00524899" w:rsidRDefault="0052489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524899" w:rsidTr="00524899">
        <w:trPr>
          <w:trHeight w:val="994"/>
        </w:trPr>
        <w:tc>
          <w:tcPr>
            <w:tcW w:w="1518" w:type="dxa"/>
            <w:tcBorders>
              <w:top w:val="dashed" w:sz="4" w:space="0" w:color="auto"/>
            </w:tcBorders>
            <w:vAlign w:val="center"/>
          </w:tcPr>
          <w:p w:rsidR="00524899" w:rsidRPr="00524899" w:rsidRDefault="00524899" w:rsidP="00524899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52489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口座名義</w:t>
            </w:r>
          </w:p>
        </w:tc>
        <w:tc>
          <w:tcPr>
            <w:tcW w:w="6976" w:type="dxa"/>
            <w:gridSpan w:val="3"/>
            <w:tcBorders>
              <w:top w:val="dashed" w:sz="4" w:space="0" w:color="auto"/>
            </w:tcBorders>
          </w:tcPr>
          <w:p w:rsidR="00524899" w:rsidRPr="00524899" w:rsidRDefault="00524899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</w:tbl>
    <w:p w:rsidR="00524899" w:rsidRDefault="00524899">
      <w:pPr>
        <w:rPr>
          <w:rFonts w:hint="eastAsia"/>
        </w:rPr>
      </w:pPr>
      <w:bookmarkStart w:id="0" w:name="_GoBack"/>
      <w:bookmarkEnd w:id="0"/>
    </w:p>
    <w:sectPr w:rsidR="005248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99"/>
    <w:rsid w:val="0000591F"/>
    <w:rsid w:val="00524899"/>
    <w:rsid w:val="008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4C5B2"/>
  <w15:chartTrackingRefBased/>
  <w15:docId w15:val="{4974B1C6-1367-429C-881F-5DECE103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　重幸</dc:creator>
  <cp:keywords/>
  <dc:description/>
  <cp:lastModifiedBy>神　重幸</cp:lastModifiedBy>
  <cp:revision>1</cp:revision>
  <cp:lastPrinted>2022-05-02T05:25:00Z</cp:lastPrinted>
  <dcterms:created xsi:type="dcterms:W3CDTF">2022-05-02T05:17:00Z</dcterms:created>
  <dcterms:modified xsi:type="dcterms:W3CDTF">2022-05-02T05:27:00Z</dcterms:modified>
</cp:coreProperties>
</file>