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2" w:rsidRPr="00BE51A2" w:rsidRDefault="00BE51A2" w:rsidP="00BE51A2">
      <w:pPr>
        <w:autoSpaceDE w:val="0"/>
        <w:autoSpaceDN w:val="0"/>
        <w:jc w:val="right"/>
        <w:rPr>
          <w:rFonts w:hAnsi="ＭＳ 明朝"/>
        </w:rPr>
      </w:pPr>
      <w:bookmarkStart w:id="0" w:name="_GoBack"/>
      <w:bookmarkEnd w:id="0"/>
      <w:r w:rsidRPr="00BE51A2">
        <w:rPr>
          <w:rFonts w:hAnsi="ＭＳ 明朝" w:hint="eastAsia"/>
        </w:rPr>
        <w:t>（様式４－２）</w:t>
      </w:r>
    </w:p>
    <w:p w:rsidR="00BE51A2" w:rsidRPr="00A5461D" w:rsidRDefault="00BE51A2" w:rsidP="00BE51A2">
      <w:pPr>
        <w:autoSpaceDE w:val="0"/>
        <w:autoSpaceDN w:val="0"/>
        <w:snapToGrid w:val="0"/>
        <w:spacing w:line="240" w:lineRule="atLeast"/>
        <w:jc w:val="center"/>
        <w:rPr>
          <w:rFonts w:ascii="ＭＳ ゴシック" w:eastAsia="ＭＳ ゴシック" w:hAnsi="ＭＳ ゴシック"/>
          <w:b/>
        </w:rPr>
      </w:pPr>
      <w:r w:rsidRPr="00A5461D">
        <w:rPr>
          <w:rFonts w:ascii="ＭＳ ゴシック" w:eastAsia="ＭＳ ゴシック" w:hAnsi="ＭＳ ゴシック" w:hint="eastAsia"/>
          <w:b/>
        </w:rPr>
        <w:t>ＲＰＡ導入支援業務プロポーザル</w:t>
      </w:r>
    </w:p>
    <w:p w:rsidR="00BE51A2" w:rsidRPr="00A5461D" w:rsidRDefault="00A5461D" w:rsidP="00BE51A2">
      <w:pPr>
        <w:autoSpaceDE w:val="0"/>
        <w:autoSpaceDN w:val="0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受託金額</w:t>
      </w:r>
      <w:r w:rsidR="00BE51A2" w:rsidRPr="00A5461D">
        <w:rPr>
          <w:rFonts w:ascii="ＭＳ ゴシック" w:eastAsia="ＭＳ ゴシック" w:hAnsi="ＭＳ ゴシック" w:hint="eastAsia"/>
          <w:b/>
        </w:rPr>
        <w:t>見積書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5"/>
        <w:gridCol w:w="1125"/>
        <w:gridCol w:w="5884"/>
      </w:tblGrid>
      <w:tr w:rsidR="00BE51A2" w:rsidRPr="00BE51A2" w:rsidTr="00BE51A2">
        <w:trPr>
          <w:trHeight w:val="641"/>
        </w:trPr>
        <w:tc>
          <w:tcPr>
            <w:tcW w:w="166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参加申込者</w:t>
            </w:r>
          </w:p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（代表法人）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953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73"/>
        <w:gridCol w:w="5891"/>
      </w:tblGrid>
      <w:tr w:rsidR="00BE51A2" w:rsidRPr="00BE51A2" w:rsidTr="00BE51A2">
        <w:trPr>
          <w:trHeight w:val="1176"/>
        </w:trPr>
        <w:tc>
          <w:tcPr>
            <w:tcW w:w="2802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業務受託金額</w:t>
            </w:r>
          </w:p>
        </w:tc>
        <w:tc>
          <w:tcPr>
            <w:tcW w:w="5953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円</w:t>
            </w:r>
          </w:p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（消費税および地方消費税相当額を含む。）</w:t>
            </w:r>
          </w:p>
        </w:tc>
      </w:tr>
    </w:tbl>
    <w:p w:rsidR="00BE51A2" w:rsidRPr="00BE51A2" w:rsidRDefault="00BE51A2" w:rsidP="00BE51A2">
      <w:pPr>
        <w:autoSpaceDE w:val="0"/>
        <w:autoSpaceDN w:val="0"/>
        <w:ind w:left="228" w:hangingChars="100" w:hanging="228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ind w:left="228" w:hangingChars="100" w:hanging="228"/>
        <w:rPr>
          <w:rFonts w:hAnsi="ＭＳ 明朝"/>
        </w:rPr>
      </w:pPr>
      <w:r w:rsidRPr="00BE51A2">
        <w:rPr>
          <w:rFonts w:hAnsi="ＭＳ 明朝" w:hint="eastAsia"/>
        </w:rPr>
        <w:t>※　当該業務の処理に要する経費について，積算内訳を添付してください。</w:t>
      </w:r>
    </w:p>
    <w:p w:rsidR="00BE51A2" w:rsidRPr="00BE51A2" w:rsidRDefault="00BE51A2" w:rsidP="00BE51A2">
      <w:pPr>
        <w:ind w:left="685" w:hangingChars="300" w:hanging="685"/>
        <w:jc w:val="right"/>
        <w:rPr>
          <w:rFonts w:hAnsi="ＭＳ 明朝"/>
        </w:rPr>
      </w:pPr>
    </w:p>
    <w:p w:rsidR="00BE51A2" w:rsidRPr="00BE51A2" w:rsidRDefault="00BE51A2" w:rsidP="00BE51A2">
      <w:pPr>
        <w:rPr>
          <w:rFonts w:hAnsi="ＭＳ 明朝"/>
        </w:rPr>
      </w:pPr>
    </w:p>
    <w:p w:rsidR="00BE51A2" w:rsidRPr="00BE51A2" w:rsidRDefault="00BE51A2" w:rsidP="00BE51A2">
      <w:pPr>
        <w:ind w:leftChars="100" w:left="456" w:hangingChars="100" w:hanging="228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sectPr w:rsidR="00BE51A2" w:rsidRPr="00BE51A2" w:rsidSect="00D22373">
      <w:footerReference w:type="default" r:id="rId6"/>
      <w:pgSz w:w="11906" w:h="16838" w:code="9"/>
      <w:pgMar w:top="1701" w:right="1531" w:bottom="1701" w:left="1701" w:header="851" w:footer="992" w:gutter="0"/>
      <w:cols w:space="425"/>
      <w:docGrid w:type="linesAndChars" w:linePitch="327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E" w:rsidRDefault="0045559E" w:rsidP="00AE009F">
      <w:r>
        <w:separator/>
      </w:r>
    </w:p>
  </w:endnote>
  <w:endnote w:type="continuationSeparator" w:id="0">
    <w:p w:rsidR="0045559E" w:rsidRDefault="0045559E" w:rsidP="00A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7585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</w:rPr>
    </w:sdtEndPr>
    <w:sdtContent>
      <w:p w:rsidR="0045559E" w:rsidRDefault="0045559E" w:rsidP="00353D92">
        <w:pPr>
          <w:pStyle w:val="a9"/>
          <w:jc w:val="center"/>
        </w:pPr>
      </w:p>
      <w:p w:rsidR="0045559E" w:rsidRPr="00353D92" w:rsidRDefault="00C84A67" w:rsidP="00353D92">
        <w:pPr>
          <w:pStyle w:val="a9"/>
          <w:jc w:val="center"/>
          <w:rPr>
            <w:rFonts w:ascii="ＭＳ ゴシック" w:eastAsia="ＭＳ ゴシック" w:hAnsi="ＭＳ ゴシック"/>
            <w:sz w:val="28"/>
          </w:rPr>
        </w:pPr>
      </w:p>
    </w:sdtContent>
  </w:sdt>
  <w:p w:rsidR="0045559E" w:rsidRDefault="00455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E" w:rsidRDefault="0045559E" w:rsidP="00AE009F">
      <w:r>
        <w:separator/>
      </w:r>
    </w:p>
  </w:footnote>
  <w:footnote w:type="continuationSeparator" w:id="0">
    <w:p w:rsidR="0045559E" w:rsidRDefault="0045559E" w:rsidP="00AE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4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A"/>
    <w:rsid w:val="00065A3B"/>
    <w:rsid w:val="000845CB"/>
    <w:rsid w:val="00106C61"/>
    <w:rsid w:val="0015717B"/>
    <w:rsid w:val="001A1F3B"/>
    <w:rsid w:val="001C0D70"/>
    <w:rsid w:val="0026345F"/>
    <w:rsid w:val="002825E4"/>
    <w:rsid w:val="00284C0A"/>
    <w:rsid w:val="002C7A90"/>
    <w:rsid w:val="002C7F04"/>
    <w:rsid w:val="002F0C22"/>
    <w:rsid w:val="002F4F95"/>
    <w:rsid w:val="00353D92"/>
    <w:rsid w:val="00380799"/>
    <w:rsid w:val="003A0CFE"/>
    <w:rsid w:val="003C2BBA"/>
    <w:rsid w:val="003F27B4"/>
    <w:rsid w:val="0045559E"/>
    <w:rsid w:val="004C2926"/>
    <w:rsid w:val="004C32BE"/>
    <w:rsid w:val="004D6859"/>
    <w:rsid w:val="00580622"/>
    <w:rsid w:val="005D12FE"/>
    <w:rsid w:val="0060798E"/>
    <w:rsid w:val="00631477"/>
    <w:rsid w:val="00650EBB"/>
    <w:rsid w:val="00711837"/>
    <w:rsid w:val="00766D7E"/>
    <w:rsid w:val="00825F5E"/>
    <w:rsid w:val="008378E2"/>
    <w:rsid w:val="00852470"/>
    <w:rsid w:val="00906B79"/>
    <w:rsid w:val="00927A69"/>
    <w:rsid w:val="00937525"/>
    <w:rsid w:val="00943552"/>
    <w:rsid w:val="00945843"/>
    <w:rsid w:val="00994604"/>
    <w:rsid w:val="009A33D8"/>
    <w:rsid w:val="009E0D6D"/>
    <w:rsid w:val="00A5461D"/>
    <w:rsid w:val="00A65B3A"/>
    <w:rsid w:val="00AB2C58"/>
    <w:rsid w:val="00AE009F"/>
    <w:rsid w:val="00AE69BE"/>
    <w:rsid w:val="00AF524C"/>
    <w:rsid w:val="00B374D4"/>
    <w:rsid w:val="00B56895"/>
    <w:rsid w:val="00BA794B"/>
    <w:rsid w:val="00BB59E6"/>
    <w:rsid w:val="00BE51A2"/>
    <w:rsid w:val="00C421EB"/>
    <w:rsid w:val="00C7185B"/>
    <w:rsid w:val="00C74B0B"/>
    <w:rsid w:val="00C84A67"/>
    <w:rsid w:val="00CA448A"/>
    <w:rsid w:val="00CA5EE3"/>
    <w:rsid w:val="00CB0E18"/>
    <w:rsid w:val="00D072AC"/>
    <w:rsid w:val="00D22373"/>
    <w:rsid w:val="00D618DA"/>
    <w:rsid w:val="00D666E4"/>
    <w:rsid w:val="00D70EEB"/>
    <w:rsid w:val="00D86BD1"/>
    <w:rsid w:val="00D92618"/>
    <w:rsid w:val="00DB5554"/>
    <w:rsid w:val="00DD2B79"/>
    <w:rsid w:val="00DE5547"/>
    <w:rsid w:val="00DF5C35"/>
    <w:rsid w:val="00E3207B"/>
    <w:rsid w:val="00E64CC9"/>
    <w:rsid w:val="00E7391F"/>
    <w:rsid w:val="00EB2FCF"/>
    <w:rsid w:val="00ED0BCF"/>
    <w:rsid w:val="00F2575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BA55C-5C5F-4D80-8391-78DB109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85B"/>
    <w:pPr>
      <w:keepNext/>
      <w:ind w:leftChars="100" w:left="240" w:rightChars="100" w:right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2470"/>
    <w:pPr>
      <w:autoSpaceDE w:val="0"/>
      <w:autoSpaceDN w:val="0"/>
      <w:ind w:leftChars="100" w:left="271"/>
    </w:pPr>
  </w:style>
  <w:style w:type="character" w:customStyle="1" w:styleId="a4">
    <w:name w:val="本文インデント (文字)"/>
    <w:basedOn w:val="a0"/>
    <w:link w:val="a3"/>
    <w:uiPriority w:val="99"/>
    <w:rsid w:val="00852470"/>
  </w:style>
  <w:style w:type="table" w:styleId="a5">
    <w:name w:val="Table Grid"/>
    <w:basedOn w:val="a1"/>
    <w:uiPriority w:val="59"/>
    <w:rsid w:val="0085247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945843"/>
    <w:pPr>
      <w:autoSpaceDE w:val="0"/>
      <w:autoSpaceDN w:val="0"/>
      <w:ind w:leftChars="100" w:left="542" w:hangingChars="100" w:hanging="271"/>
    </w:pPr>
  </w:style>
  <w:style w:type="character" w:customStyle="1" w:styleId="22">
    <w:name w:val="本文インデント 2 (文字)"/>
    <w:basedOn w:val="a0"/>
    <w:link w:val="21"/>
    <w:uiPriority w:val="99"/>
    <w:rsid w:val="00945843"/>
  </w:style>
  <w:style w:type="character" w:styleId="a6">
    <w:name w:val="Hyperlink"/>
    <w:basedOn w:val="a0"/>
    <w:uiPriority w:val="99"/>
    <w:unhideWhenUsed/>
    <w:rsid w:val="003C2B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7185B"/>
    <w:rPr>
      <w:rFonts w:ascii="ＭＳ ゴシック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7185B"/>
    <w:rPr>
      <w:rFonts w:hAnsiTheme="majorHAnsi" w:cstheme="majorBidi"/>
    </w:rPr>
  </w:style>
  <w:style w:type="paragraph" w:styleId="3">
    <w:name w:val="Body Text Indent 3"/>
    <w:basedOn w:val="a"/>
    <w:link w:val="30"/>
    <w:uiPriority w:val="99"/>
    <w:unhideWhenUsed/>
    <w:rsid w:val="00C7185B"/>
    <w:pPr>
      <w:autoSpaceDE w:val="0"/>
      <w:autoSpaceDN w:val="0"/>
      <w:ind w:leftChars="200" w:left="542"/>
    </w:pPr>
    <w:rPr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C7185B"/>
    <w:rPr>
      <w:color w:val="FF0000"/>
    </w:rPr>
  </w:style>
  <w:style w:type="paragraph" w:styleId="a7">
    <w:name w:val="header"/>
    <w:basedOn w:val="a"/>
    <w:link w:val="a8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09F"/>
  </w:style>
  <w:style w:type="paragraph" w:styleId="a9">
    <w:name w:val="footer"/>
    <w:basedOn w:val="a"/>
    <w:link w:val="aa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09F"/>
  </w:style>
  <w:style w:type="paragraph" w:styleId="ab">
    <w:name w:val="Balloon Text"/>
    <w:basedOn w:val="a"/>
    <w:link w:val="ac"/>
    <w:uiPriority w:val="99"/>
    <w:semiHidden/>
    <w:unhideWhenUsed/>
    <w:rsid w:val="00282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2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</dc:creator>
  <cp:keywords/>
  <dc:description/>
  <cp:lastModifiedBy>kudo</cp:lastModifiedBy>
  <cp:revision>2</cp:revision>
  <cp:lastPrinted>2019-06-20T07:00:00Z</cp:lastPrinted>
  <dcterms:created xsi:type="dcterms:W3CDTF">2019-06-21T04:00:00Z</dcterms:created>
  <dcterms:modified xsi:type="dcterms:W3CDTF">2019-06-21T04:00:00Z</dcterms:modified>
</cp:coreProperties>
</file>