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8B" w:rsidRPr="00D118AF" w:rsidRDefault="00D118AF" w:rsidP="00D118AF">
      <w:pPr>
        <w:jc w:val="center"/>
        <w:rPr>
          <w:kern w:val="0"/>
        </w:rPr>
      </w:pPr>
      <w:r w:rsidRPr="002A27BE">
        <w:rPr>
          <w:rFonts w:hint="eastAsia"/>
          <w:kern w:val="0"/>
          <w:sz w:val="28"/>
        </w:rPr>
        <w:t>日常生活用具交付要否意見書</w:t>
      </w:r>
      <w:r w:rsidRPr="00D118AF">
        <w:rPr>
          <w:rFonts w:hint="eastAsia"/>
          <w:kern w:val="0"/>
          <w:sz w:val="20"/>
        </w:rPr>
        <w:t>（</w:t>
      </w:r>
      <w:r w:rsidR="00090322">
        <w:rPr>
          <w:rFonts w:hint="eastAsia"/>
          <w:kern w:val="0"/>
          <w:sz w:val="20"/>
        </w:rPr>
        <w:t>携帯用会話補助装置</w:t>
      </w:r>
      <w:r w:rsidRPr="00D118AF">
        <w:rPr>
          <w:rFonts w:hint="eastAsia"/>
          <w:kern w:val="0"/>
          <w:sz w:val="20"/>
        </w:rPr>
        <w:t>）</w:t>
      </w:r>
    </w:p>
    <w:p w:rsidR="00D118AF" w:rsidRPr="00D118AF" w:rsidRDefault="001F32E3" w:rsidP="001F32E3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函館市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153"/>
        <w:gridCol w:w="1479"/>
        <w:gridCol w:w="700"/>
        <w:gridCol w:w="1794"/>
        <w:gridCol w:w="1247"/>
        <w:gridCol w:w="2418"/>
      </w:tblGrid>
      <w:tr w:rsidR="002A27BE" w:rsidRPr="00D118AF" w:rsidTr="00090322">
        <w:trPr>
          <w:trHeight w:val="654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632" w:type="dxa"/>
            <w:gridSpan w:val="2"/>
            <w:tcBorders>
              <w:top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1794" w:type="dxa"/>
            <w:tcBorders>
              <w:top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歳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市町村名</w:t>
            </w:r>
          </w:p>
        </w:tc>
        <w:tc>
          <w:tcPr>
            <w:tcW w:w="2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</w:p>
        </w:tc>
      </w:tr>
      <w:tr w:rsidR="00D118AF" w:rsidRPr="00D118AF" w:rsidTr="006B6733"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:rsidR="001F32E3" w:rsidRDefault="001F32E3" w:rsidP="00D118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原傷病名</w:t>
            </w:r>
            <w:r w:rsidR="006B6733">
              <w:rPr>
                <w:rFonts w:hint="eastAsia"/>
                <w:kern w:val="0"/>
              </w:rPr>
              <w:t>および</w:t>
            </w:r>
          </w:p>
          <w:p w:rsidR="00D118AF" w:rsidRPr="00D118AF" w:rsidRDefault="001F32E3" w:rsidP="00D118AF">
            <w:pPr>
              <w:jc w:val="center"/>
              <w:rPr>
                <w:kern w:val="0"/>
              </w:rPr>
            </w:pPr>
            <w:r w:rsidRPr="001F32E3">
              <w:rPr>
                <w:rFonts w:hint="eastAsia"/>
                <w:spacing w:val="50"/>
                <w:kern w:val="0"/>
                <w:fitText w:val="1446" w:id="1958448384"/>
              </w:rPr>
              <w:t>機能障害</w:t>
            </w:r>
            <w:r w:rsidRPr="001F32E3">
              <w:rPr>
                <w:rFonts w:hint="eastAsia"/>
                <w:spacing w:val="-2"/>
                <w:kern w:val="0"/>
                <w:fitText w:val="1446" w:id="1958448384"/>
              </w:rPr>
              <w:t>名</w:t>
            </w:r>
          </w:p>
        </w:tc>
        <w:tc>
          <w:tcPr>
            <w:tcW w:w="7638" w:type="dxa"/>
            <w:gridSpan w:val="5"/>
            <w:tcBorders>
              <w:right w:val="single" w:sz="12" w:space="0" w:color="auto"/>
            </w:tcBorders>
          </w:tcPr>
          <w:p w:rsidR="00D118AF" w:rsidRDefault="006B6733" w:rsidP="00D118AF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 w:rsidR="00D118AF" w:rsidRPr="00D118AF">
              <w:rPr>
                <w:rFonts w:hint="eastAsia"/>
                <w:kern w:val="0"/>
              </w:rPr>
              <w:t>障害原因と機能障害名を記入すること。</w:t>
            </w:r>
          </w:p>
          <w:p w:rsidR="002A27BE" w:rsidRDefault="002A27BE">
            <w:pPr>
              <w:rPr>
                <w:kern w:val="0"/>
              </w:rPr>
            </w:pPr>
          </w:p>
          <w:p w:rsidR="002A27BE" w:rsidRPr="00D118AF" w:rsidRDefault="002A27BE">
            <w:pPr>
              <w:rPr>
                <w:kern w:val="0"/>
              </w:rPr>
            </w:pPr>
          </w:p>
        </w:tc>
      </w:tr>
      <w:tr w:rsidR="00090322" w:rsidRPr="00D118AF" w:rsidTr="006B6733">
        <w:trPr>
          <w:trHeight w:val="5865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:rsidR="00090322" w:rsidRPr="00D118AF" w:rsidRDefault="00090322" w:rsidP="001F32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障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害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現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症</w:t>
            </w:r>
          </w:p>
        </w:tc>
        <w:tc>
          <w:tcPr>
            <w:tcW w:w="7638" w:type="dxa"/>
            <w:gridSpan w:val="5"/>
            <w:tcBorders>
              <w:right w:val="single" w:sz="12" w:space="0" w:color="auto"/>
            </w:tcBorders>
          </w:tcPr>
          <w:p w:rsidR="00090322" w:rsidRDefault="00090322" w:rsidP="002154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※携帯用会話補助装置を必要とする理由</w:t>
            </w:r>
          </w:p>
          <w:p w:rsidR="00090322" w:rsidRDefault="00090322">
            <w:pPr>
              <w:rPr>
                <w:kern w:val="0"/>
              </w:rPr>
            </w:pPr>
          </w:p>
          <w:p w:rsidR="00090322" w:rsidRDefault="00090322">
            <w:pPr>
              <w:rPr>
                <w:kern w:val="0"/>
              </w:rPr>
            </w:pPr>
          </w:p>
          <w:p w:rsidR="00090322" w:rsidRDefault="00090322">
            <w:pPr>
              <w:rPr>
                <w:kern w:val="0"/>
              </w:rPr>
            </w:pPr>
          </w:p>
          <w:p w:rsidR="00090322" w:rsidRDefault="00090322">
            <w:pPr>
              <w:rPr>
                <w:kern w:val="0"/>
              </w:rPr>
            </w:pPr>
          </w:p>
          <w:p w:rsidR="00090322" w:rsidRDefault="00090322">
            <w:pPr>
              <w:rPr>
                <w:kern w:val="0"/>
              </w:rPr>
            </w:pPr>
          </w:p>
          <w:p w:rsidR="00090322" w:rsidRDefault="00090322" w:rsidP="00090322">
            <w:pPr>
              <w:rPr>
                <w:kern w:val="0"/>
              </w:rPr>
            </w:pPr>
          </w:p>
          <w:p w:rsidR="00090322" w:rsidRDefault="00090322" w:rsidP="00090322">
            <w:pPr>
              <w:rPr>
                <w:kern w:val="0"/>
              </w:rPr>
            </w:pPr>
          </w:p>
          <w:p w:rsidR="00090322" w:rsidRDefault="00090322" w:rsidP="00090322">
            <w:pPr>
              <w:rPr>
                <w:kern w:val="0"/>
              </w:rPr>
            </w:pPr>
          </w:p>
          <w:p w:rsidR="00090322" w:rsidRDefault="00090322" w:rsidP="00871D8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</w:p>
          <w:p w:rsidR="00090322" w:rsidRDefault="00090322" w:rsidP="00871D87">
            <w:pPr>
              <w:rPr>
                <w:kern w:val="0"/>
              </w:rPr>
            </w:pPr>
          </w:p>
          <w:p w:rsidR="00090322" w:rsidRDefault="00090322" w:rsidP="00090322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>上記理由により，</w:t>
            </w:r>
            <w:r w:rsidR="006B6733">
              <w:rPr>
                <w:rFonts w:hint="eastAsia"/>
                <w:kern w:val="0"/>
              </w:rPr>
              <w:t>発</w:t>
            </w:r>
            <w:r w:rsidR="00981E6A">
              <w:rPr>
                <w:rFonts w:hint="eastAsia"/>
                <w:kern w:val="0"/>
              </w:rPr>
              <w:t>声</w:t>
            </w:r>
            <w:r>
              <w:rPr>
                <w:rFonts w:hint="eastAsia"/>
                <w:kern w:val="0"/>
              </w:rPr>
              <w:t>・</w:t>
            </w:r>
            <w:r w:rsidR="006B6733">
              <w:rPr>
                <w:rFonts w:hint="eastAsia"/>
                <w:kern w:val="0"/>
              </w:rPr>
              <w:t>発語に著しい</w:t>
            </w:r>
            <w:r>
              <w:rPr>
                <w:rFonts w:hint="eastAsia"/>
                <w:kern w:val="0"/>
              </w:rPr>
              <w:t>障害を有すると</w:t>
            </w:r>
          </w:p>
          <w:p w:rsidR="00090322" w:rsidRPr="001F32E3" w:rsidRDefault="00090322" w:rsidP="00090322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>（認める・認めない）</w:t>
            </w:r>
          </w:p>
        </w:tc>
      </w:tr>
      <w:tr w:rsidR="00090322" w:rsidRPr="00D118AF" w:rsidTr="006B6733">
        <w:trPr>
          <w:trHeight w:val="1173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:rsidR="00090322" w:rsidRDefault="00090322" w:rsidP="001F32E3">
            <w:pPr>
              <w:jc w:val="center"/>
              <w:rPr>
                <w:kern w:val="0"/>
              </w:rPr>
            </w:pPr>
            <w:r w:rsidRPr="00090322">
              <w:rPr>
                <w:rFonts w:hint="eastAsia"/>
                <w:spacing w:val="204"/>
                <w:kern w:val="0"/>
                <w:fitText w:val="1446" w:id="75777792"/>
              </w:rPr>
              <w:t>その</w:t>
            </w:r>
            <w:r w:rsidRPr="00090322">
              <w:rPr>
                <w:rFonts w:hint="eastAsia"/>
                <w:kern w:val="0"/>
                <w:fitText w:val="1446" w:id="75777792"/>
              </w:rPr>
              <w:t>他</w:t>
            </w:r>
          </w:p>
        </w:tc>
        <w:tc>
          <w:tcPr>
            <w:tcW w:w="7638" w:type="dxa"/>
            <w:gridSpan w:val="5"/>
            <w:tcBorders>
              <w:right w:val="single" w:sz="12" w:space="0" w:color="auto"/>
            </w:tcBorders>
          </w:tcPr>
          <w:p w:rsidR="00090322" w:rsidRDefault="00090322" w:rsidP="002154C1">
            <w:pPr>
              <w:rPr>
                <w:kern w:val="0"/>
              </w:rPr>
            </w:pPr>
          </w:p>
        </w:tc>
      </w:tr>
      <w:tr w:rsidR="00D118AF" w:rsidRPr="00D118AF" w:rsidTr="00090322">
        <w:trPr>
          <w:trHeight w:val="3622"/>
        </w:trPr>
        <w:tc>
          <w:tcPr>
            <w:tcW w:w="96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322" w:rsidRDefault="00090322" w:rsidP="00090322">
            <w:pPr>
              <w:ind w:firstLineChars="100" w:firstLine="241"/>
              <w:rPr>
                <w:kern w:val="0"/>
              </w:rPr>
            </w:pPr>
          </w:p>
          <w:p w:rsidR="00090322" w:rsidRPr="00D118AF" w:rsidRDefault="00090322" w:rsidP="00090322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上記のとおり診断します。</w:t>
            </w:r>
          </w:p>
          <w:p w:rsidR="00090322" w:rsidRPr="00D118AF" w:rsidRDefault="00090322" w:rsidP="00090322">
            <w:pPr>
              <w:ind w:firstLineChars="300" w:firstLine="723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 xml:space="preserve">　　年　　月　　日</w:t>
            </w:r>
          </w:p>
          <w:p w:rsidR="00090322" w:rsidRPr="00D118AF" w:rsidRDefault="00090322" w:rsidP="00090322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病院または診療所の名称</w:t>
            </w:r>
          </w:p>
          <w:p w:rsidR="00090322" w:rsidRPr="00D118AF" w:rsidRDefault="00090322" w:rsidP="00090322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所　　　　在　　　　地</w:t>
            </w:r>
          </w:p>
          <w:p w:rsidR="00090322" w:rsidRPr="00D118AF" w:rsidRDefault="00090322" w:rsidP="00090322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診　療　担　当　科　名</w:t>
            </w:r>
            <w:r>
              <w:rPr>
                <w:rFonts w:hint="eastAsia"/>
                <w:kern w:val="0"/>
              </w:rPr>
              <w:t xml:space="preserve">　　　　　　　　　　　　　　科</w:t>
            </w:r>
          </w:p>
          <w:p w:rsidR="00090322" w:rsidRDefault="00090322" w:rsidP="00090322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>医</w:t>
            </w:r>
            <w:r w:rsidRPr="00C26EC5">
              <w:rPr>
                <w:rFonts w:hint="eastAsia"/>
                <w:kern w:val="0"/>
                <w:sz w:val="24"/>
              </w:rPr>
              <w:t xml:space="preserve">　</w:t>
            </w:r>
            <w:r w:rsidRPr="00C26EC5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</w:rPr>
              <w:t>師</w:t>
            </w:r>
            <w:r w:rsidRPr="00C26EC5">
              <w:rPr>
                <w:rFonts w:hint="eastAsia"/>
                <w:kern w:val="0"/>
                <w:sz w:val="24"/>
              </w:rPr>
              <w:t xml:space="preserve">　</w:t>
            </w:r>
            <w:r w:rsidRPr="00C26EC5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</w:rPr>
              <w:t>氏</w:t>
            </w:r>
            <w:r w:rsidRPr="00C26EC5">
              <w:rPr>
                <w:rFonts w:hint="eastAsia"/>
                <w:kern w:val="0"/>
                <w:sz w:val="24"/>
              </w:rPr>
              <w:t xml:space="preserve">　</w:t>
            </w:r>
            <w:r w:rsidRPr="00C26EC5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</w:rPr>
              <w:t>名</w:t>
            </w:r>
            <w:r w:rsidR="003F02CB">
              <w:rPr>
                <w:rFonts w:hint="eastAsia"/>
                <w:kern w:val="0"/>
              </w:rPr>
              <w:t xml:space="preserve">　　　　　　　　　　　　　　　　　　　</w:t>
            </w:r>
            <w:bookmarkStart w:id="0" w:name="_GoBack"/>
            <w:bookmarkEnd w:id="0"/>
            <w:r w:rsidR="003F02CB">
              <w:rPr>
                <w:rFonts w:hint="eastAsia"/>
                <w:kern w:val="0"/>
              </w:rPr>
              <w:t>印</w:t>
            </w:r>
          </w:p>
          <w:p w:rsidR="00090322" w:rsidRDefault="00090322" w:rsidP="00B45273">
            <w:pPr>
              <w:spacing w:line="0" w:lineRule="atLeast"/>
              <w:rPr>
                <w:kern w:val="0"/>
              </w:rPr>
            </w:pPr>
          </w:p>
          <w:p w:rsidR="00090322" w:rsidRPr="00D118AF" w:rsidRDefault="00090322" w:rsidP="00B45273">
            <w:pPr>
              <w:spacing w:line="0" w:lineRule="atLeast"/>
              <w:rPr>
                <w:kern w:val="0"/>
              </w:rPr>
            </w:pPr>
          </w:p>
        </w:tc>
      </w:tr>
    </w:tbl>
    <w:p w:rsidR="00D118AF" w:rsidRPr="00090322" w:rsidRDefault="00090322" w:rsidP="00090322">
      <w:pPr>
        <w:ind w:left="241" w:hangingChars="100" w:hanging="241"/>
        <w:rPr>
          <w:kern w:val="0"/>
        </w:rPr>
      </w:pPr>
      <w:r>
        <w:rPr>
          <w:rFonts w:hint="eastAsia"/>
          <w:kern w:val="0"/>
        </w:rPr>
        <w:t>※</w:t>
      </w:r>
      <w:r w:rsidR="006B6733">
        <w:rPr>
          <w:rFonts w:hint="eastAsia"/>
          <w:kern w:val="0"/>
        </w:rPr>
        <w:t>肢体不自由の障害を</w:t>
      </w:r>
      <w:r>
        <w:rPr>
          <w:rFonts w:hint="eastAsia"/>
          <w:kern w:val="0"/>
        </w:rPr>
        <w:t>有する</w:t>
      </w:r>
      <w:r w:rsidRPr="00D118AF">
        <w:rPr>
          <w:rFonts w:hint="eastAsia"/>
          <w:kern w:val="0"/>
        </w:rPr>
        <w:t>身体障害</w:t>
      </w:r>
      <w:r w:rsidR="00983890">
        <w:rPr>
          <w:rFonts w:hint="eastAsia"/>
          <w:kern w:val="0"/>
        </w:rPr>
        <w:t>児・</w:t>
      </w:r>
      <w:r w:rsidRPr="00D118AF">
        <w:rPr>
          <w:rFonts w:hint="eastAsia"/>
          <w:kern w:val="0"/>
        </w:rPr>
        <w:t>者であって，日常生活用具（</w:t>
      </w:r>
      <w:r>
        <w:rPr>
          <w:rFonts w:hint="eastAsia"/>
          <w:kern w:val="0"/>
        </w:rPr>
        <w:t>携帯用会話補助装置</w:t>
      </w:r>
      <w:r w:rsidRPr="00D118AF">
        <w:rPr>
          <w:rFonts w:hint="eastAsia"/>
          <w:kern w:val="0"/>
        </w:rPr>
        <w:t>）が必要である理由を記入してください。</w:t>
      </w:r>
    </w:p>
    <w:sectPr w:rsidR="00D118AF" w:rsidRPr="00090322" w:rsidSect="00D118AF">
      <w:pgSz w:w="11906" w:h="16838" w:code="9"/>
      <w:pgMar w:top="1134" w:right="1134" w:bottom="1134" w:left="1134" w:header="851" w:footer="992" w:gutter="0"/>
      <w:cols w:space="425"/>
      <w:docGrid w:type="linesAndChars" w:linePitch="447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447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AF"/>
    <w:rsid w:val="00090322"/>
    <w:rsid w:val="000A4195"/>
    <w:rsid w:val="001F32E3"/>
    <w:rsid w:val="002154C1"/>
    <w:rsid w:val="002A27BE"/>
    <w:rsid w:val="003F02CB"/>
    <w:rsid w:val="00436E99"/>
    <w:rsid w:val="006B6733"/>
    <w:rsid w:val="006B6FF2"/>
    <w:rsid w:val="006D0470"/>
    <w:rsid w:val="00894BF1"/>
    <w:rsid w:val="00946F9F"/>
    <w:rsid w:val="00981E6A"/>
    <w:rsid w:val="00983890"/>
    <w:rsid w:val="009A4F6E"/>
    <w:rsid w:val="00A406E2"/>
    <w:rsid w:val="00AF59B5"/>
    <w:rsid w:val="00B45273"/>
    <w:rsid w:val="00C26EC5"/>
    <w:rsid w:val="00D0208E"/>
    <w:rsid w:val="00D118AF"/>
    <w:rsid w:val="00D21B8B"/>
    <w:rsid w:val="00DF5D2F"/>
    <w:rsid w:val="00F1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8B77B"/>
  <w15:docId w15:val="{A85FDD2C-8FA0-48D9-83F1-4AF5ABDC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5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fukushi-shougai</dc:creator>
  <cp:lastModifiedBy>cl5033</cp:lastModifiedBy>
  <cp:revision>9</cp:revision>
  <cp:lastPrinted>2021-09-27T01:08:00Z</cp:lastPrinted>
  <dcterms:created xsi:type="dcterms:W3CDTF">2019-04-23T05:11:00Z</dcterms:created>
  <dcterms:modified xsi:type="dcterms:W3CDTF">2021-10-04T00:13:00Z</dcterms:modified>
</cp:coreProperties>
</file>