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AE" w:rsidRDefault="008268D8" w:rsidP="00091DAE">
      <w:pPr>
        <w:pStyle w:val="a3"/>
        <w:jc w:val="right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</w:rPr>
        <w:t>令和</w:t>
      </w:r>
      <w:r w:rsidR="002836BA">
        <w:rPr>
          <w:rFonts w:hint="eastAsia"/>
          <w:spacing w:val="0"/>
          <w:sz w:val="24"/>
          <w:szCs w:val="24"/>
          <w:lang w:eastAsia="zh-TW"/>
        </w:rPr>
        <w:t xml:space="preserve">　　</w:t>
      </w:r>
      <w:r w:rsidR="00612C2B">
        <w:rPr>
          <w:rFonts w:hint="eastAsia"/>
          <w:spacing w:val="0"/>
          <w:sz w:val="24"/>
          <w:szCs w:val="24"/>
          <w:lang w:eastAsia="zh-TW"/>
        </w:rPr>
        <w:t>年　　月　　日</w:t>
      </w:r>
    </w:p>
    <w:p w:rsidR="00091DAE" w:rsidRDefault="00091DAE" w:rsidP="00091DAE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smartTag w:uri="schemas-MSNCTYST-com/MSNCTYST" w:element="MSNCTYST">
        <w:smartTagPr>
          <w:attr w:name="Address" w:val="函館市"/>
          <w:attr w:name="AddressList" w:val="01:北海道函館市;"/>
        </w:smartTagPr>
        <w:r>
          <w:rPr>
            <w:rFonts w:ascii="ＭＳ 明朝" w:hAnsi="ＭＳ 明朝" w:hint="eastAsia"/>
            <w:sz w:val="24"/>
            <w:szCs w:val="24"/>
            <w:lang w:eastAsia="zh-TW"/>
          </w:rPr>
          <w:t>函館市</w:t>
        </w:r>
      </w:smartTag>
      <w:r>
        <w:rPr>
          <w:rFonts w:ascii="ＭＳ 明朝" w:hAnsi="ＭＳ 明朝" w:hint="eastAsia"/>
          <w:sz w:val="24"/>
          <w:szCs w:val="24"/>
          <w:lang w:eastAsia="zh-TW"/>
        </w:rPr>
        <w:t>教育委員会教育長　様</w:t>
      </w:r>
    </w:p>
    <w:p w:rsidR="00091DAE" w:rsidRDefault="00091DAE" w:rsidP="00091DAE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住　所</w:t>
      </w:r>
    </w:p>
    <w:p w:rsidR="00091DAE" w:rsidRDefault="00091DAE" w:rsidP="00091DAE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氏　名</w:t>
      </w:r>
      <w:r>
        <w:rPr>
          <w:rFonts w:ascii="ＭＳ 明朝" w:hAnsi="ＭＳ 明朝" w:hint="eastAsia"/>
          <w:spacing w:val="4"/>
          <w:sz w:val="24"/>
          <w:szCs w:val="24"/>
          <w:lang w:eastAsia="zh-TW"/>
        </w:rPr>
        <w:t xml:space="preserve">                          </w:t>
      </w:r>
      <w:r w:rsidR="00612C2B">
        <w:rPr>
          <w:rFonts w:ascii="ＭＳ 明朝" w:hAnsi="ＭＳ 明朝" w:hint="eastAsia"/>
          <w:spacing w:val="4"/>
          <w:sz w:val="24"/>
          <w:szCs w:val="24"/>
          <w:lang w:eastAsia="zh-TW"/>
        </w:rPr>
        <w:t>印</w:t>
      </w:r>
    </w:p>
    <w:p w:rsidR="00091DAE" w:rsidRDefault="00091DAE" w:rsidP="00091DAE">
      <w:pPr>
        <w:pStyle w:val="a3"/>
        <w:rPr>
          <w:spacing w:val="0"/>
          <w:sz w:val="24"/>
          <w:szCs w:val="24"/>
          <w:lang w:eastAsia="zh-TW"/>
        </w:rPr>
      </w:pPr>
    </w:p>
    <w:p w:rsidR="00091DAE" w:rsidRDefault="008D64C7" w:rsidP="00091DAE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5C0B2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91DAE">
        <w:rPr>
          <w:rFonts w:ascii="ＭＳ 明朝" w:hAnsi="ＭＳ 明朝" w:hint="eastAsia"/>
          <w:sz w:val="24"/>
          <w:szCs w:val="24"/>
        </w:rPr>
        <w:t>埋蔵文化財保護のための事前協議について</w:t>
      </w:r>
    </w:p>
    <w:p w:rsidR="00091DAE" w:rsidRDefault="008D64C7" w:rsidP="005C0B29">
      <w:pPr>
        <w:pStyle w:val="a3"/>
        <w:ind w:right="-2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土木工事等の計画作成</w:t>
      </w:r>
      <w:r w:rsidR="00091DAE">
        <w:rPr>
          <w:rFonts w:ascii="ＭＳ 明朝" w:hAnsi="ＭＳ 明朝" w:hint="eastAsia"/>
          <w:sz w:val="24"/>
          <w:szCs w:val="24"/>
        </w:rPr>
        <w:t>にあたり，埋蔵文化財の保護について次のとおり協議します。</w:t>
      </w:r>
    </w:p>
    <w:tbl>
      <w:tblPr>
        <w:tblW w:w="9726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6"/>
      </w:tblGrid>
      <w:tr w:rsidR="00091DAE" w:rsidTr="005C0B29">
        <w:trPr>
          <w:cantSplit/>
          <w:trHeight w:hRule="exact" w:val="510"/>
        </w:trPr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AE" w:rsidRDefault="00612C2B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>土木工事等の予定地内における周知の埋蔵文化財包蔵地の有無　有・無</w:t>
            </w:r>
          </w:p>
        </w:tc>
      </w:tr>
      <w:tr w:rsidR="00091DAE" w:rsidTr="005C0B29">
        <w:trPr>
          <w:cantSplit/>
          <w:trHeight w:hRule="exact" w:val="704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612C2B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>土木工事等の概要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(1)事業名</w:t>
            </w:r>
          </w:p>
        </w:tc>
      </w:tr>
      <w:tr w:rsidR="00091DAE" w:rsidTr="005C0B29">
        <w:trPr>
          <w:cantSplit/>
          <w:trHeight w:hRule="exact" w:val="704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(2)事業地の所在および地番</w:t>
            </w:r>
          </w:p>
          <w:p w:rsidR="00091DAE" w:rsidRDefault="00091DAE" w:rsidP="00DB5CA9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smartTag w:uri="schemas-MSNCTYST-com/MSNCTYST" w:element="MSNCTYST">
              <w:smartTagPr>
                <w:attr w:name="Address" w:val="函館市"/>
                <w:attr w:name="AddressList" w:val="01:北海道函館市;"/>
              </w:smartTagPr>
              <w:r>
                <w:rPr>
                  <w:rFonts w:ascii="ＭＳ 明朝" w:hAnsi="ＭＳ 明朝" w:hint="eastAsia"/>
                  <w:sz w:val="24"/>
                  <w:szCs w:val="24"/>
                </w:rPr>
                <w:t>函館市</w:t>
              </w:r>
            </w:smartTag>
          </w:p>
        </w:tc>
      </w:tr>
      <w:tr w:rsidR="00091DAE" w:rsidTr="005C0B29">
        <w:trPr>
          <w:cantSplit/>
          <w:trHeight w:hRule="exact" w:val="354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(3)事業地の面積　　　　　　　　　　　㎡</w:t>
            </w:r>
          </w:p>
        </w:tc>
      </w:tr>
      <w:tr w:rsidR="00091DAE" w:rsidTr="005C0B29">
        <w:trPr>
          <w:cantSplit/>
          <w:trHeight w:hRule="exact" w:val="708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(4)事業地の所有者等の氏名および住所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091DAE" w:rsidTr="005C0B29">
        <w:trPr>
          <w:cantSplit/>
          <w:trHeight w:hRule="exact" w:val="708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(5)事業の概要　（工法・年次計画等）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091DAE" w:rsidTr="005C0B29">
        <w:trPr>
          <w:cantSplit/>
          <w:trHeight w:hRule="exact" w:val="354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(6)</w:t>
            </w:r>
            <w:r w:rsidR="00612C2B">
              <w:rPr>
                <w:rFonts w:ascii="ＭＳ 明朝" w:hAnsi="ＭＳ 明朝" w:hint="eastAsia"/>
                <w:sz w:val="24"/>
                <w:szCs w:val="24"/>
              </w:rPr>
              <w:t xml:space="preserve">工　期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612C2B">
              <w:rPr>
                <w:rFonts w:ascii="ＭＳ 明朝" w:hAnsi="ＭＳ 明朝" w:hint="eastAsia"/>
                <w:sz w:val="24"/>
                <w:szCs w:val="24"/>
              </w:rPr>
              <w:t>日～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612C2B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91DAE" w:rsidTr="005C0B29">
        <w:trPr>
          <w:cantSplit/>
          <w:trHeight w:hRule="exact" w:val="1062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(7)担当者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091DAE" w:rsidTr="005C0B29">
        <w:trPr>
          <w:cantSplit/>
          <w:trHeight w:hRule="exact" w:val="1101"/>
        </w:trPr>
        <w:tc>
          <w:tcPr>
            <w:tcW w:w="972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(8)回答書の送付先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〒・住所・電話番号</w:t>
            </w:r>
          </w:p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事業所・担当者職・氏名</w:t>
            </w:r>
          </w:p>
        </w:tc>
      </w:tr>
      <w:tr w:rsidR="00091DAE" w:rsidTr="005C0B29">
        <w:trPr>
          <w:cantSplit/>
          <w:trHeight w:hRule="exact" w:val="841"/>
        </w:trPr>
        <w:tc>
          <w:tcPr>
            <w:tcW w:w="9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 (9)工事予定地の現況（作物・立ち木・地下埋設物　等）</w:t>
            </w:r>
          </w:p>
          <w:p w:rsidR="00091DAE" w:rsidRDefault="00091DAE" w:rsidP="00741E4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1DAE" w:rsidTr="005C0B29">
        <w:trPr>
          <w:cantSplit/>
          <w:trHeight w:hRule="exact" w:val="1181"/>
        </w:trPr>
        <w:tc>
          <w:tcPr>
            <w:tcW w:w="9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AE" w:rsidRDefault="00612C2B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>埋蔵文化財包蔵地保護に対する基本的な考え方（該当項目に○印を付ける）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・現状保存は（　検討可能である　・困難である　）</w:t>
            </w:r>
          </w:p>
          <w:p w:rsidR="00091DAE" w:rsidRDefault="00091DAE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・調査結果を待って検討する</w:t>
            </w:r>
          </w:p>
        </w:tc>
      </w:tr>
      <w:tr w:rsidR="00091DAE" w:rsidTr="005C0B29">
        <w:trPr>
          <w:cantSplit/>
          <w:trHeight w:hRule="exact" w:val="1137"/>
        </w:trPr>
        <w:tc>
          <w:tcPr>
            <w:tcW w:w="9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AE" w:rsidRDefault="00612C2B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>調査時期に関する希望</w:t>
            </w:r>
          </w:p>
          <w:p w:rsidR="00091DAE" w:rsidRDefault="00DB5CA9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・Ａ－所在調査（踏査）　　</w:t>
            </w:r>
            <w:r w:rsidR="008268D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 xml:space="preserve">　　年　　月　　上・中・下　旬</w:t>
            </w:r>
          </w:p>
          <w:p w:rsidR="00091DAE" w:rsidRDefault="00DB5CA9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・Ｂ－試掘調査　　　　　　</w:t>
            </w:r>
            <w:r w:rsidR="008268D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091DAE">
              <w:rPr>
                <w:rFonts w:ascii="ＭＳ 明朝" w:hAnsi="ＭＳ 明朝" w:hint="eastAsia"/>
                <w:sz w:val="24"/>
                <w:szCs w:val="24"/>
              </w:rPr>
              <w:t xml:space="preserve">　　年　　月　　上・中・下　旬</w:t>
            </w:r>
          </w:p>
        </w:tc>
      </w:tr>
      <w:tr w:rsidR="00091DAE" w:rsidTr="005C0B29">
        <w:trPr>
          <w:cantSplit/>
          <w:trHeight w:hRule="exact" w:val="708"/>
        </w:trPr>
        <w:tc>
          <w:tcPr>
            <w:tcW w:w="9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AE" w:rsidRDefault="00612C2B" w:rsidP="00741E46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="00091DAE">
              <w:rPr>
                <w:rFonts w:ascii="ＭＳ 明朝" w:hAnsi="ＭＳ 明朝" w:hint="eastAsia"/>
                <w:sz w:val="24"/>
                <w:szCs w:val="24"/>
              </w:rPr>
              <w:t>そ　の　他</w:t>
            </w:r>
          </w:p>
        </w:tc>
      </w:tr>
    </w:tbl>
    <w:p w:rsidR="00091DAE" w:rsidRDefault="00091DAE" w:rsidP="00091DAE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［添付書類］　１．土木工事等をしようとする土地およびその付近の地図</w:t>
      </w:r>
    </w:p>
    <w:p w:rsidR="00252F98" w:rsidRPr="00091DAE" w:rsidRDefault="00091DAE" w:rsidP="00091DAE">
      <w:pPr>
        <w:pStyle w:val="a3"/>
        <w:rPr>
          <w:rFonts w:ascii="ＭＳ 明朝" w:hAnsi="ＭＳ 明朝"/>
          <w:sz w:val="24"/>
          <w:szCs w:val="24"/>
        </w:rPr>
      </w:pPr>
      <w:r w:rsidRPr="00091DAE">
        <w:rPr>
          <w:rFonts w:ascii="ＭＳ 明朝" w:hAnsi="ＭＳ 明朝" w:hint="eastAsia"/>
          <w:sz w:val="24"/>
          <w:szCs w:val="24"/>
        </w:rPr>
        <w:t xml:space="preserve">　　　　　　　２．土木工事等の概要を示す書類および図面（土地関連部分）</w:t>
      </w:r>
    </w:p>
    <w:sectPr w:rsidR="00252F98" w:rsidRPr="00091DAE" w:rsidSect="005C0B2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75F" w:rsidRDefault="0026675F">
      <w:r>
        <w:separator/>
      </w:r>
    </w:p>
  </w:endnote>
  <w:endnote w:type="continuationSeparator" w:id="0">
    <w:p w:rsidR="0026675F" w:rsidRDefault="0026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75F" w:rsidRDefault="0026675F">
      <w:r>
        <w:separator/>
      </w:r>
    </w:p>
  </w:footnote>
  <w:footnote w:type="continuationSeparator" w:id="0">
    <w:p w:rsidR="0026675F" w:rsidRDefault="0026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AE" w:rsidRDefault="00091DAE">
    <w:pPr>
      <w:pStyle w:val="a4"/>
    </w:pPr>
  </w:p>
  <w:p w:rsidR="00091DAE" w:rsidRDefault="00091DAE">
    <w:pPr>
      <w:pStyle w:val="a4"/>
    </w:pPr>
  </w:p>
  <w:p w:rsidR="00091DAE" w:rsidRDefault="00091DAE">
    <w:pPr>
      <w:pStyle w:val="a4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DAE"/>
    <w:rsid w:val="000239D5"/>
    <w:rsid w:val="00091DAE"/>
    <w:rsid w:val="00252F98"/>
    <w:rsid w:val="0026675F"/>
    <w:rsid w:val="002836BA"/>
    <w:rsid w:val="0038341C"/>
    <w:rsid w:val="004C0095"/>
    <w:rsid w:val="00504612"/>
    <w:rsid w:val="0057387A"/>
    <w:rsid w:val="00576C3E"/>
    <w:rsid w:val="005C0B29"/>
    <w:rsid w:val="00612C2B"/>
    <w:rsid w:val="00710647"/>
    <w:rsid w:val="00741E46"/>
    <w:rsid w:val="008268D8"/>
    <w:rsid w:val="008861B1"/>
    <w:rsid w:val="008C0DCA"/>
    <w:rsid w:val="008D64C7"/>
    <w:rsid w:val="009B6B4D"/>
    <w:rsid w:val="00C9392C"/>
    <w:rsid w:val="00D90692"/>
    <w:rsid w:val="00DA25A1"/>
    <w:rsid w:val="00DB5CA9"/>
    <w:rsid w:val="00DD7360"/>
    <w:rsid w:val="00E76F31"/>
    <w:rsid w:val="00F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F3525"/>
  <w15:chartTrackingRefBased/>
  <w15:docId w15:val="{32C3CF0D-1D26-4928-889C-6EFEB0A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1DA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DA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spacing w:val="9"/>
    </w:rPr>
  </w:style>
  <w:style w:type="paragraph" w:styleId="a4">
    <w:name w:val="header"/>
    <w:basedOn w:val="a"/>
    <w:rsid w:val="00091D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1D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36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　付</vt:lpstr>
      <vt:lpstr>日　　付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　付</dc:title>
  <dc:subject/>
  <dc:creator>noboru</dc:creator>
  <cp:keywords/>
  <dc:description/>
  <cp:lastModifiedBy>木村　元子</cp:lastModifiedBy>
  <cp:revision>5</cp:revision>
  <cp:lastPrinted>2006-04-04T08:02:00Z</cp:lastPrinted>
  <dcterms:created xsi:type="dcterms:W3CDTF">2017-05-29T01:35:00Z</dcterms:created>
  <dcterms:modified xsi:type="dcterms:W3CDTF">2023-11-15T02:55:00Z</dcterms:modified>
</cp:coreProperties>
</file>