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5E" w:rsidRDefault="007E13EB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1A225E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-1905</wp:posOffset>
                      </wp:positionV>
                      <wp:extent cx="6661150" cy="9248775"/>
                      <wp:effectExtent l="635" t="635" r="29845" b="10795"/>
                      <wp:wrapNone/>
                      <wp:docPr id="102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position-vertical-relative:text;z-index:3;mso-wrap-distance-left:9pt;width:524.5pt;height:728.25pt;mso-position-horizontal-relative:margin;position:absolute;margin-left:-20.14pt;margin-top:-0.15pt;mso-wrap-distance-bottom:0pt;mso-wrap-distance-right:9pt;mso-wrap-distance-top:0pt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margin" anchory="text"/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  <w:r w:rsidR="005466A6">
              <w:rPr>
                <w:rFonts w:asciiTheme="minorEastAsia" w:eastAsiaTheme="minorEastAsia" w:hAnsiTheme="minorEastAsia" w:hint="eastAsia"/>
                <w:color w:val="000000" w:themeColor="text1"/>
              </w:rPr>
              <w:t>（登録販売者用）</w:t>
            </w:r>
          </w:p>
          <w:p w:rsidR="001A225E" w:rsidRDefault="007E13EB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:rsidR="001A225E" w:rsidRDefault="007E13E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:rsidR="001A225E" w:rsidRDefault="007E13EB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:rsidR="001A225E" w:rsidRDefault="007E13EB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:rsidR="001A225E" w:rsidRDefault="007E13EB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:rsidR="001A225E" w:rsidRDefault="007E13EB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:rsidR="001A225E" w:rsidRDefault="007E13E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:rsidR="001A225E" w:rsidRDefault="007E13E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1A225E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1A225E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225E" w:rsidRDefault="001A225E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225E" w:rsidRDefault="007E13EB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:rsidR="001A225E" w:rsidRDefault="007E13EB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:rsidR="001A225E" w:rsidRDefault="007E13EB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:rsidR="001A225E" w:rsidRDefault="007E13EB">
            <w:pPr>
              <w:pStyle w:val="Default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:rsidR="001A225E" w:rsidRDefault="007E13E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60960</wp:posOffset>
                      </wp:positionV>
                      <wp:extent cx="5505450" cy="598805"/>
                      <wp:effectExtent l="635" t="635" r="29845" b="10795"/>
                      <wp:wrapNone/>
                      <wp:docPr id="1027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88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A225E" w:rsidRDefault="007E13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pt;width:433.5pt;height:47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" strokecolor="black [3040]">
                      <v:textbox>
                        <w:txbxContent>
                          <w:p w:rsidR="001A225E" w:rsidRDefault="007E13E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225E" w:rsidRDefault="001A225E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7E13E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:rsidR="001A225E" w:rsidRDefault="007E13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:rsidR="001A225E" w:rsidRDefault="007E13E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４．研修の受講（受講した外部研修（追加的な研修を含む。）の年月日及び概要を記載）</w:t>
            </w:r>
          </w:p>
        </w:tc>
      </w:tr>
    </w:tbl>
    <w:p w:rsidR="001A225E" w:rsidRDefault="007E13EB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:rsidR="001A225E" w:rsidRDefault="007E13EB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>
        <w:rPr>
          <w:rFonts w:asciiTheme="minorEastAsia" w:eastAsiaTheme="minorEastAsia" w:hAnsiTheme="minorEastAsia"/>
          <w:color w:val="000000" w:themeColor="text1"/>
        </w:rPr>
        <w:t>A4</w:t>
      </w:r>
      <w:r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:rsidR="001A225E" w:rsidRDefault="007E13EB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:rsidR="001A225E" w:rsidRDefault="007E13EB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:rsidR="001A225E" w:rsidRDefault="007E13EB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:rsidR="001A225E" w:rsidRDefault="007E13E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1A225E" w:rsidRDefault="007E13E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>
        <w:rPr>
          <w:rFonts w:hint="eastAsia"/>
        </w:rPr>
        <w:t>業務の従事期間が２年以上である登録販売者について証明する場合は、「２.業務内容」を「</w:t>
      </w:r>
      <w:r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>
        <w:rPr>
          <w:rFonts w:hint="eastAsia"/>
        </w:rPr>
        <w:t>。</w:t>
      </w:r>
    </w:p>
    <w:p w:rsidR="001A225E" w:rsidRDefault="001A225E" w:rsidP="00B420D0">
      <w:pPr>
        <w:widowControl/>
        <w:ind w:right="808"/>
        <w:rPr>
          <w:rFonts w:asciiTheme="minorEastAsia" w:eastAsiaTheme="minorEastAsia" w:hAnsiTheme="minorEastAsia"/>
          <w:color w:val="000000" w:themeColor="text1"/>
        </w:rPr>
      </w:pPr>
    </w:p>
    <w:sectPr w:rsidR="001A225E" w:rsidSect="002F13C1">
      <w:footerReference w:type="default" r:id="rId7"/>
      <w:pgSz w:w="11906" w:h="16838"/>
      <w:pgMar w:top="397" w:right="851" w:bottom="397" w:left="851" w:header="850" w:footer="85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041" w:rsidRDefault="00E62041">
      <w:r>
        <w:separator/>
      </w:r>
    </w:p>
  </w:endnote>
  <w:endnote w:type="continuationSeparator" w:id="0">
    <w:p w:rsidR="00E62041" w:rsidRDefault="00E6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25E" w:rsidRPr="005466A6" w:rsidRDefault="005466A6" w:rsidP="005466A6">
    <w:pPr>
      <w:pStyle w:val="Default"/>
      <w:ind w:right="840"/>
      <w:rPr>
        <w:rFonts w:asciiTheme="minorEastAsia" w:eastAsiaTheme="minorEastAsia" w:hAnsiTheme="minorEastAsia"/>
        <w:sz w:val="20"/>
      </w:rPr>
    </w:pPr>
    <w:r>
      <w:rPr>
        <w:rFonts w:asciiTheme="minorEastAsia" w:eastAsiaTheme="minorEastAsia" w:hAnsiTheme="minorEastAsia" w:hint="eastAsia"/>
        <w:color w:val="auto"/>
        <w:sz w:val="20"/>
      </w:rPr>
      <w:t xml:space="preserve">薬局開設者又は医薬品の販売業者の担当者氏名：　　　　　　連絡先電話番号：　　　－　　　　－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041" w:rsidRDefault="00E62041">
      <w:r>
        <w:separator/>
      </w:r>
    </w:p>
  </w:footnote>
  <w:footnote w:type="continuationSeparator" w:id="0">
    <w:p w:rsidR="00E62041" w:rsidRDefault="00E6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5E"/>
    <w:rsid w:val="001A225E"/>
    <w:rsid w:val="002F13C1"/>
    <w:rsid w:val="005466A6"/>
    <w:rsid w:val="005A20A5"/>
    <w:rsid w:val="007E13EB"/>
    <w:rsid w:val="00B420D0"/>
    <w:rsid w:val="00E62041"/>
    <w:rsid w:val="00E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character" w:customStyle="1" w:styleId="font-face-gothic">
    <w:name w:val="font-face-gothic"/>
    <w:basedOn w:val="a0"/>
    <w:rPr>
      <w:b/>
    </w:rPr>
  </w:style>
  <w:style w:type="paragraph" w:styleId="afe">
    <w:name w:val="Closing"/>
    <w:basedOn w:val="a"/>
    <w:link w:val="aff"/>
    <w:pPr>
      <w:jc w:val="right"/>
    </w:pPr>
    <w:rPr>
      <w:color w:val="000000" w:themeColor="text1"/>
      <w:kern w:val="0"/>
    </w:rPr>
  </w:style>
  <w:style w:type="character" w:customStyle="1" w:styleId="aff">
    <w:name w:val="結語 (文字)"/>
    <w:basedOn w:val="a0"/>
    <w:link w:val="afe"/>
    <w:rPr>
      <w:rFonts w:ascii="ＭＳ 明朝" w:eastAsia="ＭＳ 明朝" w:hAnsi="ＭＳ 明朝"/>
      <w:color w:val="000000" w:themeColor="text1"/>
      <w:kern w:val="0"/>
      <w:sz w:val="24"/>
    </w:rPr>
  </w:style>
  <w:style w:type="table" w:styleId="af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2024-11-19T07:25:00Z</dcterms:created>
  <dcterms:modified xsi:type="dcterms:W3CDTF">2024-11-19T07:25:00Z</dcterms:modified>
</cp:coreProperties>
</file>