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82" w:rsidRPr="00CC48EE" w:rsidRDefault="004B3FCC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（様式５</w:t>
      </w:r>
      <w:r w:rsidR="00561F70" w:rsidRPr="00CC48EE">
        <w:rPr>
          <w:rFonts w:ascii="ＭＳ Ｐゴシック" w:eastAsia="ＭＳ Ｐゴシック" w:hAnsi="ＭＳ Ｐゴシック" w:hint="eastAsia"/>
        </w:rPr>
        <w:t>）</w:t>
      </w:r>
    </w:p>
    <w:p w:rsidR="006C46A2" w:rsidRDefault="004B3FCC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、無料低額介護医療院事業</w:t>
      </w:r>
      <w:r w:rsidR="00194F0F">
        <w:rPr>
          <w:rFonts w:ascii="ＭＳ Ｐゴシック" w:eastAsia="ＭＳ Ｐゴシック" w:hAnsi="ＭＳ Ｐゴシック" w:hint="eastAsia"/>
          <w:sz w:val="24"/>
          <w:szCs w:val="24"/>
        </w:rPr>
        <w:t>に関する取組</w:t>
      </w:r>
    </w:p>
    <w:p w:rsidR="00072882" w:rsidRDefault="00072882" w:rsidP="0007288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8D39D1" w:rsidRPr="00072882" w:rsidRDefault="00C92C0A" w:rsidP="00072882">
      <w:pPr>
        <w:ind w:firstLineChars="2800" w:firstLine="616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都道府県</w:t>
      </w:r>
      <w:r w:rsidR="00920057">
        <w:rPr>
          <w:rFonts w:ascii="ＭＳ Ｐゴシック" w:eastAsia="ＭＳ Ｐゴシック" w:hAnsi="ＭＳ Ｐゴシック" w:hint="eastAsia"/>
          <w:sz w:val="22"/>
          <w:u w:val="single"/>
        </w:rPr>
        <w:t>市・施設</w:t>
      </w:r>
      <w:r w:rsidR="00CC48EE" w:rsidRPr="0007288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2882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072882" w:rsidRPr="0007288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:rsidR="00072882" w:rsidRPr="00BE2D17" w:rsidRDefault="00072882" w:rsidP="00FF52AF">
      <w:pPr>
        <w:rPr>
          <w:rFonts w:ascii="ＭＳ Ｐゴシック" w:eastAsia="ＭＳ Ｐゴシック" w:hAnsi="ＭＳ Ｐゴシック"/>
          <w:sz w:val="18"/>
          <w:szCs w:val="24"/>
        </w:rPr>
      </w:pPr>
    </w:p>
    <w:p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※１　内容の分かる資料（実施要領、ポンチ絵等）があれば、それを添付いただいても差し支えありません。</w:t>
      </w:r>
    </w:p>
    <w:p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※２　取組が複数ある場合は、適宜記入項目を追加してください。</w:t>
      </w:r>
    </w:p>
    <w:p w:rsidR="00BE2D17" w:rsidRPr="00C92C0A" w:rsidRDefault="00BE2D17" w:rsidP="00FF52AF">
      <w:pPr>
        <w:rPr>
          <w:rFonts w:ascii="ＭＳ Ｐゴシック" w:eastAsia="ＭＳ Ｐゴシック" w:hAnsi="ＭＳ Ｐゴシック"/>
          <w:szCs w:val="24"/>
        </w:rPr>
      </w:pPr>
    </w:p>
    <w:p w:rsidR="001E2A0E" w:rsidRPr="00D76F5A" w:rsidRDefault="00FF52AF" w:rsidP="001E2A0E">
      <w:pPr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（１）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の患者負担に対する取組</w:t>
      </w:r>
    </w:p>
    <w:p w:rsidR="00FF52AF" w:rsidRPr="00D76F5A" w:rsidRDefault="00997486" w:rsidP="000D69AC">
      <w:pPr>
        <w:ind w:firstLineChars="150" w:firstLine="315"/>
        <w:rPr>
          <w:rFonts w:ascii="ＭＳ Ｐゴシック" w:eastAsia="ＭＳ Ｐゴシック" w:hAnsi="ＭＳ Ｐゴシック"/>
          <w:szCs w:val="24"/>
        </w:rPr>
      </w:pPr>
      <w:r w:rsidRPr="00D76F5A">
        <w:rPr>
          <w:rFonts w:ascii="ＭＳ Ｐゴシック" w:eastAsia="ＭＳ Ｐゴシック" w:hAnsi="ＭＳ Ｐゴシック" w:hint="eastAsia"/>
          <w:szCs w:val="24"/>
        </w:rPr>
        <w:t>自治体において、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無料低額診療事業の対象とならない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院外</w:t>
      </w:r>
      <w:r w:rsidR="008A050D" w:rsidRPr="00D76F5A">
        <w:rPr>
          <w:rFonts w:ascii="ＭＳ Ｐゴシック" w:eastAsia="ＭＳ Ｐゴシック" w:hAnsi="ＭＳ Ｐゴシック" w:hint="eastAsia"/>
          <w:szCs w:val="24"/>
        </w:rPr>
        <w:t>薬局での調剤費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の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患者負担に関する独自の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取組等があれば、</w:t>
      </w:r>
      <w:r w:rsidR="000D69AC" w:rsidRPr="00D76F5A">
        <w:rPr>
          <w:rFonts w:ascii="ＭＳ Ｐゴシック" w:eastAsia="ＭＳ Ｐゴシック" w:hAnsi="ＭＳ Ｐゴシック" w:hint="eastAsia"/>
          <w:szCs w:val="24"/>
        </w:rPr>
        <w:t>その内容を</w:t>
      </w:r>
      <w:r w:rsidR="001E2A0E" w:rsidRPr="00D76F5A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7947"/>
      </w:tblGrid>
      <w:tr w:rsidR="00D76F5A" w:rsidRPr="00D76F5A" w:rsidTr="00AD4D10">
        <w:trPr>
          <w:trHeight w:val="371"/>
        </w:trPr>
        <w:tc>
          <w:tcPr>
            <w:tcW w:w="1559" w:type="dxa"/>
          </w:tcPr>
          <w:p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:rsidR="00AD4D10" w:rsidRPr="00D76F5A" w:rsidRDefault="00AD4D10" w:rsidP="00AD4D10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76F5A"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9F1C2B" w:rsidRPr="009F1C2B" w:rsidTr="00801E21">
        <w:trPr>
          <w:trHeight w:val="2178"/>
        </w:trPr>
        <w:tc>
          <w:tcPr>
            <w:tcW w:w="1559" w:type="dxa"/>
            <w:tcBorders>
              <w:bottom w:val="single" w:sz="4" w:space="0" w:color="auto"/>
            </w:tcBorders>
          </w:tcPr>
          <w:p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D4D10" w:rsidRPr="009F1C2B" w:rsidRDefault="00AD4D10" w:rsidP="00B64876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</w:tbl>
    <w:p w:rsidR="00FF52AF" w:rsidRDefault="00FF52AF" w:rsidP="00FF52AF">
      <w:pPr>
        <w:rPr>
          <w:rFonts w:ascii="ＭＳ Ｐゴシック" w:eastAsia="ＭＳ Ｐゴシック" w:hAnsi="ＭＳ Ｐゴシック"/>
          <w:szCs w:val="24"/>
        </w:rPr>
      </w:pPr>
    </w:p>
    <w:p w:rsidR="00FF52AF" w:rsidRPr="00072882" w:rsidRDefault="005A0F71" w:rsidP="00FF52A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（２</w:t>
      </w:r>
      <w:r w:rsidRPr="00D76F5A">
        <w:rPr>
          <w:rFonts w:ascii="ＭＳ Ｐゴシック" w:eastAsia="ＭＳ Ｐゴシック" w:hAnsi="ＭＳ Ｐゴシック" w:hint="eastAsia"/>
          <w:szCs w:val="24"/>
        </w:rPr>
        <w:t>）</w:t>
      </w:r>
      <w:r w:rsidR="000B4B02">
        <w:rPr>
          <w:rFonts w:ascii="ＭＳ Ｐゴシック" w:eastAsia="ＭＳ Ｐゴシック" w:hAnsi="ＭＳ Ｐゴシック" w:hint="eastAsia"/>
          <w:szCs w:val="24"/>
        </w:rPr>
        <w:t>実施基準外の</w:t>
      </w:r>
      <w:r w:rsidR="001E2A0E">
        <w:rPr>
          <w:rFonts w:ascii="ＭＳ Ｐゴシック" w:eastAsia="ＭＳ Ｐゴシック" w:hAnsi="ＭＳ Ｐゴシック" w:hint="eastAsia"/>
          <w:szCs w:val="24"/>
        </w:rPr>
        <w:t>取組</w:t>
      </w:r>
    </w:p>
    <w:p w:rsidR="00072882" w:rsidRDefault="000B4B02" w:rsidP="00FF52AF">
      <w:pPr>
        <w:ind w:leftChars="100" w:left="210"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行政機関または</w:t>
      </w:r>
      <w:r w:rsidR="00C92C0A">
        <w:rPr>
          <w:rFonts w:ascii="ＭＳ Ｐゴシック" w:eastAsia="ＭＳ Ｐゴシック" w:hAnsi="ＭＳ Ｐゴシック" w:hint="eastAsia"/>
          <w:szCs w:val="24"/>
        </w:rPr>
        <w:t>施設において、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無料低額診療事業（平成13年社援発1276</w:t>
      </w:r>
      <w:r w:rsidR="004B3FCC">
        <w:rPr>
          <w:rFonts w:ascii="ＭＳ Ｐゴシック" w:eastAsia="ＭＳ Ｐゴシック" w:hAnsi="ＭＳ Ｐゴシック" w:hint="eastAsia"/>
          <w:szCs w:val="24"/>
        </w:rPr>
        <w:t>号）、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Cs w:val="24"/>
        </w:rPr>
        <w:t>施設利用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事業（平成13年社援発1277号、老発275号）</w:t>
      </w:r>
      <w:r w:rsidR="004B3FCC">
        <w:rPr>
          <w:rFonts w:ascii="ＭＳ Ｐゴシック" w:eastAsia="ＭＳ Ｐゴシック" w:hAnsi="ＭＳ Ｐゴシック" w:hint="eastAsia"/>
          <w:szCs w:val="24"/>
        </w:rPr>
        <w:t>、無料低額介護医療院事業（平成30年社援発0220第1号、老発0220第1号）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に定める基準に掲げる</w:t>
      </w:r>
      <w:r w:rsidR="00555443">
        <w:rPr>
          <w:rFonts w:ascii="ＭＳ Ｐゴシック" w:eastAsia="ＭＳ Ｐゴシック" w:hAnsi="ＭＳ Ｐゴシック" w:hint="eastAsia"/>
          <w:szCs w:val="24"/>
        </w:rPr>
        <w:t>取組以外に行っている独自の取組</w:t>
      </w:r>
      <w:r w:rsidR="008D39D1">
        <w:rPr>
          <w:rFonts w:ascii="ＭＳ Ｐゴシック" w:eastAsia="ＭＳ Ｐゴシック" w:hAnsi="ＭＳ Ｐゴシック" w:hint="eastAsia"/>
          <w:szCs w:val="24"/>
        </w:rPr>
        <w:t>等があれば、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W w:w="0" w:type="auto"/>
        <w:tblInd w:w="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8D39D1" w:rsidTr="005A0F71">
        <w:trPr>
          <w:trHeight w:val="1513"/>
        </w:trPr>
        <w:tc>
          <w:tcPr>
            <w:tcW w:w="9226" w:type="dxa"/>
            <w:vAlign w:val="center"/>
          </w:tcPr>
          <w:p w:rsidR="008D39D1" w:rsidRDefault="008D39D1" w:rsidP="000D39CD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・ 地域の高齢者、外国人、</w:t>
            </w:r>
            <w:r w:rsidRPr="00BB3239">
              <w:rPr>
                <w:rFonts w:ascii="ＭＳ Ｐゴシック" w:eastAsia="ＭＳ Ｐゴシック" w:hAnsi="ＭＳ Ｐゴシック" w:hint="eastAsia"/>
                <w:szCs w:val="24"/>
              </w:rPr>
              <w:t>更生保護施設に入所する刑余者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等に対する無料健康診断</w:t>
            </w:r>
          </w:p>
          <w:p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NPO等と連携して地域に住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む難民の子どもたちへの無料でインフルエンザの予防接種</w:t>
            </w:r>
          </w:p>
          <w:p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 </w:t>
            </w:r>
            <w:r w:rsidRPr="000B5F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地域における無料低額診療事業のネット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ワークの形成</w:t>
            </w:r>
          </w:p>
          <w:p w:rsidR="007C3C78" w:rsidRPr="00776CC7" w:rsidRDefault="008D39D1" w:rsidP="00776CC7">
            <w:pPr>
              <w:ind w:firstLineChars="250" w:firstLine="52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 ＭＳＷのノウハウを活用した福祉事務所との連携</w:t>
            </w:r>
          </w:p>
        </w:tc>
      </w:tr>
    </w:tbl>
    <w:p w:rsidR="008D39D1" w:rsidRDefault="008D39D1" w:rsidP="00FF52AF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7947"/>
      </w:tblGrid>
      <w:tr w:rsidR="00AD4D10" w:rsidRPr="006C46A2" w:rsidTr="00AD4D10">
        <w:trPr>
          <w:trHeight w:val="371"/>
        </w:trPr>
        <w:tc>
          <w:tcPr>
            <w:tcW w:w="1559" w:type="dxa"/>
          </w:tcPr>
          <w:p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AD4D10" w:rsidRPr="006C46A2" w:rsidTr="00801E21">
        <w:trPr>
          <w:trHeight w:val="2098"/>
        </w:trPr>
        <w:tc>
          <w:tcPr>
            <w:tcW w:w="1559" w:type="dxa"/>
            <w:tcBorders>
              <w:bottom w:val="single" w:sz="4" w:space="0" w:color="auto"/>
            </w:tcBorders>
          </w:tcPr>
          <w:p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AD4D10" w:rsidRPr="00BE2D17" w:rsidRDefault="00AD4D10" w:rsidP="00BE2D17">
      <w:pPr>
        <w:rPr>
          <w:rFonts w:ascii="ＭＳ Ｐゴシック" w:eastAsia="ＭＳ Ｐゴシック" w:hAnsi="ＭＳ Ｐゴシック"/>
          <w:szCs w:val="24"/>
        </w:rPr>
      </w:pPr>
    </w:p>
    <w:sectPr w:rsidR="00AD4D10" w:rsidRPr="00BE2D17" w:rsidSect="000D39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79" w:rsidRDefault="00CA4479" w:rsidP="007F7BF3">
      <w:r>
        <w:separator/>
      </w:r>
    </w:p>
  </w:endnote>
  <w:endnote w:type="continuationSeparator" w:id="0">
    <w:p w:rsidR="00CA4479" w:rsidRDefault="00CA4479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79" w:rsidRDefault="00CA4479" w:rsidP="007F7BF3">
      <w:r>
        <w:separator/>
      </w:r>
    </w:p>
  </w:footnote>
  <w:footnote w:type="continuationSeparator" w:id="0">
    <w:p w:rsidR="00CA4479" w:rsidRDefault="00CA4479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22"/>
    <w:multiLevelType w:val="hybridMultilevel"/>
    <w:tmpl w:val="D994A708"/>
    <w:lvl w:ilvl="0" w:tplc="EEF24A90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70"/>
    <w:rsid w:val="00072882"/>
    <w:rsid w:val="00085BEC"/>
    <w:rsid w:val="000B4B02"/>
    <w:rsid w:val="000B5F93"/>
    <w:rsid w:val="000D39CD"/>
    <w:rsid w:val="000D69AC"/>
    <w:rsid w:val="000E201A"/>
    <w:rsid w:val="001130AB"/>
    <w:rsid w:val="00194F0F"/>
    <w:rsid w:val="001E2A0E"/>
    <w:rsid w:val="001F2207"/>
    <w:rsid w:val="001F7022"/>
    <w:rsid w:val="002157AE"/>
    <w:rsid w:val="00437428"/>
    <w:rsid w:val="004B3FCC"/>
    <w:rsid w:val="00527A5A"/>
    <w:rsid w:val="00555443"/>
    <w:rsid w:val="00561F70"/>
    <w:rsid w:val="00563636"/>
    <w:rsid w:val="005A0F71"/>
    <w:rsid w:val="005C7A75"/>
    <w:rsid w:val="00617D8D"/>
    <w:rsid w:val="00680982"/>
    <w:rsid w:val="006848EF"/>
    <w:rsid w:val="006C46A2"/>
    <w:rsid w:val="006E377C"/>
    <w:rsid w:val="006F4EFE"/>
    <w:rsid w:val="00776CC7"/>
    <w:rsid w:val="00783CDB"/>
    <w:rsid w:val="007C3C78"/>
    <w:rsid w:val="007D70B7"/>
    <w:rsid w:val="007F7BF3"/>
    <w:rsid w:val="00801E21"/>
    <w:rsid w:val="008912AB"/>
    <w:rsid w:val="008A050D"/>
    <w:rsid w:val="008A6EDC"/>
    <w:rsid w:val="008D39D1"/>
    <w:rsid w:val="00920057"/>
    <w:rsid w:val="00997486"/>
    <w:rsid w:val="009C14F4"/>
    <w:rsid w:val="009D294A"/>
    <w:rsid w:val="009D356B"/>
    <w:rsid w:val="009F1C2B"/>
    <w:rsid w:val="00A148C8"/>
    <w:rsid w:val="00A16F9C"/>
    <w:rsid w:val="00AD4D10"/>
    <w:rsid w:val="00B1261D"/>
    <w:rsid w:val="00BB3239"/>
    <w:rsid w:val="00BE2D17"/>
    <w:rsid w:val="00C37E30"/>
    <w:rsid w:val="00C92C0A"/>
    <w:rsid w:val="00CA4479"/>
    <w:rsid w:val="00CC48EE"/>
    <w:rsid w:val="00D376E9"/>
    <w:rsid w:val="00D76F5A"/>
    <w:rsid w:val="00FD412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2E48BB-3E4C-4D10-BE40-82CD723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A1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B35A-8148-4FCA-A117-65C5221D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LGJ0062</cp:lastModifiedBy>
  <cp:revision>2</cp:revision>
  <cp:lastPrinted>2021-12-13T06:42:00Z</cp:lastPrinted>
  <dcterms:created xsi:type="dcterms:W3CDTF">2021-12-24T00:11:00Z</dcterms:created>
  <dcterms:modified xsi:type="dcterms:W3CDTF">2021-12-24T00:11:00Z</dcterms:modified>
</cp:coreProperties>
</file>